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F2" w:rsidRDefault="00BB27F2">
      <w:bookmarkStart w:id="0" w:name="_GoBack"/>
      <w:bookmarkEnd w:id="0"/>
      <w:r w:rsidRPr="00BB27F2">
        <w:t>Wykaz wszystkich lokali przeznaczonych i nieprzeznaczonych na cele mieszkaniowe</w:t>
      </w:r>
      <w:r>
        <w:t xml:space="preserve"> cd.</w:t>
      </w:r>
      <w:r w:rsidRPr="00BB27F2">
        <w:t>:</w:t>
      </w:r>
    </w:p>
    <w:p w:rsidR="00BB27F2" w:rsidRDefault="00BB27F2" w:rsidP="00BB2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1576"/>
        <w:tblW w:w="9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371"/>
        <w:gridCol w:w="1215"/>
        <w:gridCol w:w="1215"/>
        <w:gridCol w:w="1215"/>
        <w:gridCol w:w="1621"/>
        <w:gridCol w:w="1498"/>
      </w:tblGrid>
      <w:tr w:rsidR="00BB27F2" w:rsidRPr="003B29D2" w:rsidTr="00C333D9">
        <w:trPr>
          <w:trHeight w:val="407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br/>
              <w:t>nr lokalu mieszkalnego / lokalu użytkowego</w:t>
            </w:r>
          </w:p>
        </w:tc>
        <w:tc>
          <w:tcPr>
            <w:tcW w:w="52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Lokale mieszkalne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Lokal użytkowy</w:t>
            </w: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B27F2" w:rsidRPr="003B29D2" w:rsidTr="00C333D9">
        <w:trPr>
          <w:trHeight w:val="413"/>
        </w:trPr>
        <w:tc>
          <w:tcPr>
            <w:tcW w:w="53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Rodzaj gospodarstwa</w:t>
            </w: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Lokal niezamieszkały</w:t>
            </w: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2,3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7F2" w:rsidRPr="003B29D2" w:rsidTr="00C333D9">
        <w:trPr>
          <w:trHeight w:val="600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1-osobowe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2-osobowe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3-osobowe </w:t>
            </w: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br/>
              <w:t>i większe</w:t>
            </w: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-1925337138"/>
                <w:placeholder>
                  <w:docPart w:val="C9A09D663F9D442C9E10D4D0C01A019E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164935108"/>
                <w:placeholder>
                  <w:docPart w:val="8C774D5BCBF44474B90846828B07E584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7448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5930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20017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9617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5151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392545751"/>
                <w:placeholder>
                  <w:docPart w:val="144957D57EA844D89E8A940700E382C7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832105298"/>
                <w:placeholder>
                  <w:docPart w:val="055D11D111E74E05963546489150A901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3309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54028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25898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4511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7E6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2254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-1873987638"/>
                <w:placeholder>
                  <w:docPart w:val="C48FA28A6B6B474B8238F7AE5805EBFB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618135923"/>
                <w:placeholder>
                  <w:docPart w:val="E23C2E41DA354255AC24C49027DD1DD3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25718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20732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6820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7E6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9930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4471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1863550121"/>
                <w:placeholder>
                  <w:docPart w:val="7E50BC4B8D6E4B93820E2EF8078A8333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601179924"/>
                <w:placeholder>
                  <w:docPart w:val="03177FBD13484F53BC8C84B04A0681B4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13868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4808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961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486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26522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97534130"/>
                <w:placeholder>
                  <w:docPart w:val="4C826503981A46239E4992776933E136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124046515"/>
                <w:placeholder>
                  <w:docPart w:val="EDC6BE584DB3419CA2BCED59D351363C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0237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3496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20514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9234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8895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1254175272"/>
                <w:placeholder>
                  <w:docPart w:val="2DF228A3D72944F3BCC1F45E609BFAB4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715533383"/>
                <w:placeholder>
                  <w:docPart w:val="963750C046174288A3D41E88D8856E9F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21112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2318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75309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41597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210591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-1644809088"/>
                <w:placeholder>
                  <w:docPart w:val="918ABAD332A1434C83A97C9FFCC7455D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685624061"/>
                <w:placeholder>
                  <w:docPart w:val="C6488F431786492C992EC34F4AB7D81B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3587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398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50959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3456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55461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879281517"/>
                <w:placeholder>
                  <w:docPart w:val="D0E7632FA9E34E029BB2BA360B675CE4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557586654"/>
                <w:placeholder>
                  <w:docPart w:val="83DD7A16A41C4476BC049667BBF81C50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1603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2943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556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9104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2795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-1080597933"/>
                <w:placeholder>
                  <w:docPart w:val="772A06057B214B9A800F6FBB94A439BB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920672545"/>
                <w:placeholder>
                  <w:docPart w:val="9807D2F1B5A74C1A929A719BB589DF02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9355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3497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3057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550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98574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-1183058247"/>
                <w:placeholder>
                  <w:docPart w:val="7108C46909344732A114209A0F46377C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2051595241"/>
                <w:placeholder>
                  <w:docPart w:val="9B8093B157F44CCAA430E78622493A62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7010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78770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13108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20563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68504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1200274110"/>
                <w:placeholder>
                  <w:docPart w:val="670463F9EA3142A2B1CE1D459B9D7EF0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866562353"/>
                <w:placeholder>
                  <w:docPart w:val="8AE742DEB9504987ACB02E2DFFDC77D3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5598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6380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7816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7499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212919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314535880"/>
                <w:placeholder>
                  <w:docPart w:val="A07C477CE4D141C8B703E3A0B60D409C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323579583"/>
                <w:placeholder>
                  <w:docPart w:val="F7A1B309C80241B9867F1BB566FC3004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21150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9234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1022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881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3342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-473913715"/>
                <w:placeholder>
                  <w:docPart w:val="B64CEA3A4FA5474F8655B43DC19BE8AF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924958072"/>
                <w:placeholder>
                  <w:docPart w:val="EB7C070C02A54107B8B14D2F56D98DB2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2795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1534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3203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7883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5163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130673220"/>
                <w:placeholder>
                  <w:docPart w:val="5D34DABD6A7B4FF2B94873E8F2BBC549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394338159"/>
                <w:placeholder>
                  <w:docPart w:val="9DB240EAF537477FB77D62823D78B930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552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6735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7791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1476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5607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548115837"/>
                <w:placeholder>
                  <w:docPart w:val="FB46593B67084A0A9109FB9D5FB7E0BC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255931823"/>
                <w:placeholder>
                  <w:docPart w:val="4D2A71FCA88142C5AA0F0F8A8D4F22E1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2647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6032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98453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6132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3706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985745897"/>
                <w:placeholder>
                  <w:docPart w:val="DD26941F9AD74888971722285664685B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727764513"/>
                <w:placeholder>
                  <w:docPart w:val="832DF085F4324A8688C027B613AFA279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86073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8134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49493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3137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7490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</w:rPr>
                <w:id w:val="-107045544"/>
                <w:placeholder>
                  <w:docPart w:val="36FD7D5EB5464F2C94EF663DDC081ABC"/>
                </w:placeholder>
              </w:sdtPr>
              <w:sdtEndPr>
                <w:rPr>
                  <w:rStyle w:val="Domylnaczcionkaakapitu"/>
                  <w:rFonts w:ascii="Calibri" w:eastAsia="Times New Roman" w:hAnsi="Calibri" w:cs="Times New Roman"/>
                  <w:b w:val="0"/>
                  <w:bCs w:val="0"/>
                  <w:color w:val="000000"/>
                  <w:sz w:val="20"/>
                  <w:szCs w:val="20"/>
                  <w:lang w:eastAsia="pl-PL"/>
                </w:rPr>
              </w:sdtEndPr>
              <w:sdtContent>
                <w:r>
                  <w:rPr>
                    <w:rStyle w:val="Nagwek2Znak"/>
                  </w:rPr>
                  <w:t>….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748719598"/>
                <w:placeholder>
                  <w:docPart w:val="4C54A5D9CF134B5A9D1CD27D9D4A7723"/>
                </w:placeholder>
                <w:showingPlcHdr/>
              </w:sdtPr>
              <w:sdtContent>
                <w:r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5773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1642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6623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8638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27F2"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Style w:val="Nagwek2Znak"/>
                  <w:color w:val="000000" w:themeColor="text1"/>
                </w:rPr>
                <w:id w:val="-1198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agwek2Znak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B27F2" w:rsidRPr="003B29D2" w:rsidTr="00C333D9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F2" w:rsidRPr="003B29D2" w:rsidRDefault="00BB27F2" w:rsidP="00BB27F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Ilość lokali: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92648858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027E6"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174155145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027E6"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117144631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027E6"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6027E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-202416324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027E6"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7F2" w:rsidRPr="003B29D2" w:rsidRDefault="00BB27F2" w:rsidP="00BB27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29D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pl-PL"/>
                </w:rPr>
                <w:id w:val="92862247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027E6" w:rsidRPr="00224E76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:rsidR="00BB27F2" w:rsidRDefault="00BB27F2" w:rsidP="00BB2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B27F2" w:rsidRDefault="00BB27F2" w:rsidP="00BB27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BB27F2" w:rsidRPr="00972307" w:rsidRDefault="00BB27F2" w:rsidP="00BB27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</w:t>
      </w:r>
    </w:p>
    <w:p w:rsidR="00BB27F2" w:rsidRDefault="00BB27F2" w:rsidP="00BB27F2">
      <w:pPr>
        <w:pStyle w:val="Default"/>
        <w:ind w:firstLine="7371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(czytelny podpis)</w:t>
      </w:r>
    </w:p>
    <w:p w:rsidR="00BB27F2" w:rsidRDefault="00BB27F2" w:rsidP="00BB27F2">
      <w:pPr>
        <w:pStyle w:val="Default"/>
        <w:ind w:firstLine="7371"/>
        <w:jc w:val="center"/>
        <w:rPr>
          <w:rFonts w:ascii="Segoe UI" w:hAnsi="Segoe UI" w:cs="Segoe UI"/>
          <w:sz w:val="16"/>
          <w:szCs w:val="16"/>
        </w:rPr>
      </w:pPr>
    </w:p>
    <w:p w:rsidR="00A814B2" w:rsidRDefault="00A814B2" w:rsidP="00A814B2">
      <w:pPr>
        <w:pStyle w:val="Defaul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dotyczy wyłącznie lokalu mieszkalnego</w:t>
      </w:r>
    </w:p>
    <w:p w:rsidR="00A814B2" w:rsidRDefault="00A814B2" w:rsidP="00A814B2">
      <w:pPr>
        <w:pStyle w:val="Default"/>
        <w:rPr>
          <w:rFonts w:ascii="Segoe UI" w:hAnsi="Segoe UI" w:cs="Segoe UI"/>
          <w:sz w:val="16"/>
          <w:szCs w:val="16"/>
        </w:rPr>
      </w:pPr>
      <w:r w:rsidRPr="005D52A9">
        <w:rPr>
          <w:rFonts w:ascii="Segoe UI" w:hAnsi="Segoe UI" w:cs="Segoe UI"/>
          <w:sz w:val="16"/>
          <w:szCs w:val="16"/>
          <w:vertAlign w:val="superscript"/>
        </w:rPr>
        <w:t>3</w:t>
      </w:r>
      <w:r>
        <w:rPr>
          <w:rFonts w:ascii="Segoe UI" w:hAnsi="Segoe UI" w:cs="Segoe UI"/>
          <w:sz w:val="16"/>
          <w:szCs w:val="16"/>
        </w:rPr>
        <w:t xml:space="preserve"> Należy wstawić znak „x” jeżeli dana rubryka dotyczy tego lokalu                                                                                             </w:t>
      </w:r>
    </w:p>
    <w:p w:rsidR="00BB27F2" w:rsidRPr="000E1071" w:rsidRDefault="00BB27F2" w:rsidP="00BB27F2">
      <w:pPr>
        <w:pStyle w:val="Default"/>
        <w:jc w:val="right"/>
        <w:rPr>
          <w:rFonts w:ascii="Segoe UI" w:hAnsi="Segoe UI" w:cs="Segoe U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………../……….</w:t>
      </w:r>
    </w:p>
    <w:p w:rsidR="00BB27F2" w:rsidRDefault="00BB27F2"/>
    <w:sectPr w:rsidR="00BB27F2" w:rsidSect="00BB27F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F6" w:rsidRDefault="004C6DF6" w:rsidP="00BB27F2">
      <w:pPr>
        <w:spacing w:after="0" w:line="240" w:lineRule="auto"/>
      </w:pPr>
      <w:r>
        <w:separator/>
      </w:r>
    </w:p>
  </w:endnote>
  <w:endnote w:type="continuationSeparator" w:id="0">
    <w:p w:rsidR="004C6DF6" w:rsidRDefault="004C6DF6" w:rsidP="00BB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F6" w:rsidRDefault="004C6DF6" w:rsidP="00BB27F2">
      <w:pPr>
        <w:spacing w:after="0" w:line="240" w:lineRule="auto"/>
      </w:pPr>
      <w:r>
        <w:separator/>
      </w:r>
    </w:p>
  </w:footnote>
  <w:footnote w:type="continuationSeparator" w:id="0">
    <w:p w:rsidR="004C6DF6" w:rsidRDefault="004C6DF6" w:rsidP="00BB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y062woGLcO7fhir+irUJw7rzLw=" w:salt="rGL6y5cLAieIESZiE+dl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C4"/>
    <w:rsid w:val="003B2DD9"/>
    <w:rsid w:val="004C6DF6"/>
    <w:rsid w:val="006027E6"/>
    <w:rsid w:val="00A814B2"/>
    <w:rsid w:val="00BB27F2"/>
    <w:rsid w:val="00C333D9"/>
    <w:rsid w:val="00E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F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2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27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F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B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7F2"/>
  </w:style>
  <w:style w:type="paragraph" w:styleId="Stopka">
    <w:name w:val="footer"/>
    <w:basedOn w:val="Normalny"/>
    <w:link w:val="StopkaZnak"/>
    <w:uiPriority w:val="99"/>
    <w:unhideWhenUsed/>
    <w:rsid w:val="00BB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7F2"/>
  </w:style>
  <w:style w:type="paragraph" w:customStyle="1" w:styleId="Default">
    <w:name w:val="Default"/>
    <w:rsid w:val="00BB2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F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2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27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F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B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7F2"/>
  </w:style>
  <w:style w:type="paragraph" w:styleId="Stopka">
    <w:name w:val="footer"/>
    <w:basedOn w:val="Normalny"/>
    <w:link w:val="StopkaZnak"/>
    <w:uiPriority w:val="99"/>
    <w:unhideWhenUsed/>
    <w:rsid w:val="00BB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7F2"/>
  </w:style>
  <w:style w:type="paragraph" w:customStyle="1" w:styleId="Default">
    <w:name w:val="Default"/>
    <w:rsid w:val="00BB2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A09D663F9D442C9E10D4D0C01A0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A49D0-B35B-4380-9B6C-543B2D343597}"/>
      </w:docPartPr>
      <w:docPartBody>
        <w:p w:rsidR="00000000" w:rsidRDefault="00C82DFC" w:rsidP="00C82DFC">
          <w:pPr>
            <w:pStyle w:val="C9A09D663F9D442C9E10D4D0C01A019E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774D5BCBF44474B90846828B07E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9D4B8-B0B5-4DBF-B655-9DA41D21DFD2}"/>
      </w:docPartPr>
      <w:docPartBody>
        <w:p w:rsidR="00000000" w:rsidRDefault="00C82DFC" w:rsidP="00C82DFC">
          <w:pPr>
            <w:pStyle w:val="8C774D5BCBF44474B90846828B07E584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4957D57EA844D89E8A940700E38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6EBB1-6D42-491C-A0E3-6C263B858AED}"/>
      </w:docPartPr>
      <w:docPartBody>
        <w:p w:rsidR="00000000" w:rsidRDefault="00C82DFC" w:rsidP="00C82DFC">
          <w:pPr>
            <w:pStyle w:val="144957D57EA844D89E8A940700E382C7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5D11D111E74E05963546489150A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606FD-C4D3-4C1F-8796-B86DAC2B7E6C}"/>
      </w:docPartPr>
      <w:docPartBody>
        <w:p w:rsidR="00000000" w:rsidRDefault="00C82DFC" w:rsidP="00C82DFC">
          <w:pPr>
            <w:pStyle w:val="055D11D111E74E05963546489150A901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8FA28A6B6B474B8238F7AE5805E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AE30-D389-477C-B10A-2E15BD4E692D}"/>
      </w:docPartPr>
      <w:docPartBody>
        <w:p w:rsidR="00000000" w:rsidRDefault="00C82DFC" w:rsidP="00C82DFC">
          <w:pPr>
            <w:pStyle w:val="C48FA28A6B6B474B8238F7AE5805EBFB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3C2E41DA354255AC24C49027DD1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5DDEA-BD91-4386-A8AA-50065BFCCD5F}"/>
      </w:docPartPr>
      <w:docPartBody>
        <w:p w:rsidR="00000000" w:rsidRDefault="00C82DFC" w:rsidP="00C82DFC">
          <w:pPr>
            <w:pStyle w:val="E23C2E41DA354255AC24C49027DD1DD3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50BC4B8D6E4B93820E2EF8078A8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CE0EA-79E4-4AF4-865D-7327A7901237}"/>
      </w:docPartPr>
      <w:docPartBody>
        <w:p w:rsidR="00000000" w:rsidRDefault="00C82DFC" w:rsidP="00C82DFC">
          <w:pPr>
            <w:pStyle w:val="7E50BC4B8D6E4B93820E2EF8078A8333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177FBD13484F53BC8C84B04A068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FA7C0-58C0-421D-969E-154BBDC30A42}"/>
      </w:docPartPr>
      <w:docPartBody>
        <w:p w:rsidR="00000000" w:rsidRDefault="00C82DFC" w:rsidP="00C82DFC">
          <w:pPr>
            <w:pStyle w:val="03177FBD13484F53BC8C84B04A0681B4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826503981A46239E4992776933E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0252A-0A1E-4A6B-92EF-EDF1900D1C2C}"/>
      </w:docPartPr>
      <w:docPartBody>
        <w:p w:rsidR="00000000" w:rsidRDefault="00C82DFC" w:rsidP="00C82DFC">
          <w:pPr>
            <w:pStyle w:val="4C826503981A46239E4992776933E136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C6BE584DB3419CA2BCED59D3513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BAA76-F9E6-4A7C-A10E-97090889DDA8}"/>
      </w:docPartPr>
      <w:docPartBody>
        <w:p w:rsidR="00000000" w:rsidRDefault="00C82DFC" w:rsidP="00C82DFC">
          <w:pPr>
            <w:pStyle w:val="EDC6BE584DB3419CA2BCED59D351363C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F228A3D72944F3BCC1F45E609BF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F4944-5DCA-4531-8108-85C72323F0FB}"/>
      </w:docPartPr>
      <w:docPartBody>
        <w:p w:rsidR="00000000" w:rsidRDefault="00C82DFC" w:rsidP="00C82DFC">
          <w:pPr>
            <w:pStyle w:val="2DF228A3D72944F3BCC1F45E609BFAB4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3750C046174288A3D41E88D8856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71474-1E28-4227-AC99-7484DF8883A5}"/>
      </w:docPartPr>
      <w:docPartBody>
        <w:p w:rsidR="00000000" w:rsidRDefault="00C82DFC" w:rsidP="00C82DFC">
          <w:pPr>
            <w:pStyle w:val="963750C046174288A3D41E88D8856E9F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8ABAD332A1434C83A97C9FFCC7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A3D28-F164-4F92-91F8-AE08C70C96E9}"/>
      </w:docPartPr>
      <w:docPartBody>
        <w:p w:rsidR="00000000" w:rsidRDefault="00C82DFC" w:rsidP="00C82DFC">
          <w:pPr>
            <w:pStyle w:val="918ABAD332A1434C83A97C9FFCC7455D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488F431786492C992EC34F4AB7D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88F3C-216C-4D88-9DF9-6A508A8C3634}"/>
      </w:docPartPr>
      <w:docPartBody>
        <w:p w:rsidR="00000000" w:rsidRDefault="00C82DFC" w:rsidP="00C82DFC">
          <w:pPr>
            <w:pStyle w:val="C6488F431786492C992EC34F4AB7D81B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E7632FA9E34E029BB2BA360B675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AB4E5-C70E-4732-B1A2-A716006FF311}"/>
      </w:docPartPr>
      <w:docPartBody>
        <w:p w:rsidR="00000000" w:rsidRDefault="00C82DFC" w:rsidP="00C82DFC">
          <w:pPr>
            <w:pStyle w:val="D0E7632FA9E34E029BB2BA360B675CE4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DD7A16A41C4476BC049667BBF81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525E4-13C6-4D63-89F0-1FA0CFFADB8A}"/>
      </w:docPartPr>
      <w:docPartBody>
        <w:p w:rsidR="00000000" w:rsidRDefault="00C82DFC" w:rsidP="00C82DFC">
          <w:pPr>
            <w:pStyle w:val="83DD7A16A41C4476BC049667BBF81C50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2A06057B214B9A800F6FBB94A439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C1F17-7B8F-4D16-9F8F-D25D12D01497}"/>
      </w:docPartPr>
      <w:docPartBody>
        <w:p w:rsidR="00000000" w:rsidRDefault="00C82DFC" w:rsidP="00C82DFC">
          <w:pPr>
            <w:pStyle w:val="772A06057B214B9A800F6FBB94A439BB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07D2F1B5A74C1A929A719BB589D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0747E-35D2-409E-A71B-52B3F263AD30}"/>
      </w:docPartPr>
      <w:docPartBody>
        <w:p w:rsidR="00000000" w:rsidRDefault="00C82DFC" w:rsidP="00C82DFC">
          <w:pPr>
            <w:pStyle w:val="9807D2F1B5A74C1A929A719BB589DF02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08C46909344732A114209A0F463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ADA69-8245-4E72-A131-6E8512ED158C}"/>
      </w:docPartPr>
      <w:docPartBody>
        <w:p w:rsidR="00000000" w:rsidRDefault="00C82DFC" w:rsidP="00C82DFC">
          <w:pPr>
            <w:pStyle w:val="7108C46909344732A114209A0F46377C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8093B157F44CCAA430E78622493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66F38-0C31-44D7-BC8B-3B3319D68702}"/>
      </w:docPartPr>
      <w:docPartBody>
        <w:p w:rsidR="00000000" w:rsidRDefault="00C82DFC" w:rsidP="00C82DFC">
          <w:pPr>
            <w:pStyle w:val="9B8093B157F44CCAA430E78622493A62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0463F9EA3142A2B1CE1D459B9D7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C1B17-F50D-4CD5-9EF4-1C4D108E5B83}"/>
      </w:docPartPr>
      <w:docPartBody>
        <w:p w:rsidR="00000000" w:rsidRDefault="00C82DFC" w:rsidP="00C82DFC">
          <w:pPr>
            <w:pStyle w:val="670463F9EA3142A2B1CE1D459B9D7EF0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E742DEB9504987ACB02E2DFFDC7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55487-5070-4967-92FC-36FFEC2C4674}"/>
      </w:docPartPr>
      <w:docPartBody>
        <w:p w:rsidR="00000000" w:rsidRDefault="00C82DFC" w:rsidP="00C82DFC">
          <w:pPr>
            <w:pStyle w:val="8AE742DEB9504987ACB02E2DFFDC77D3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7C477CE4D141C8B703E3A0B60D4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06926-2862-4B00-8DEB-8036DDCA35ED}"/>
      </w:docPartPr>
      <w:docPartBody>
        <w:p w:rsidR="00000000" w:rsidRDefault="00C82DFC" w:rsidP="00C82DFC">
          <w:pPr>
            <w:pStyle w:val="A07C477CE4D141C8B703E3A0B60D409C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A1B309C80241B9867F1BB566FC30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B54D2-4235-4B10-8BF7-13159826743F}"/>
      </w:docPartPr>
      <w:docPartBody>
        <w:p w:rsidR="00000000" w:rsidRDefault="00C82DFC" w:rsidP="00C82DFC">
          <w:pPr>
            <w:pStyle w:val="F7A1B309C80241B9867F1BB566FC3004"/>
          </w:pPr>
          <w:r w:rsidRPr="00224E7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C"/>
    <w:rsid w:val="001724D2"/>
    <w:rsid w:val="00C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2DFC"/>
    <w:rPr>
      <w:color w:val="808080"/>
    </w:rPr>
  </w:style>
  <w:style w:type="paragraph" w:customStyle="1" w:styleId="A94F4F40A8624CEBB7504E9980B5044A">
    <w:name w:val="A94F4F40A8624CEBB7504E9980B5044A"/>
    <w:rsid w:val="00C82DFC"/>
    <w:rPr>
      <w:rFonts w:eastAsiaTheme="minorHAnsi"/>
      <w:lang w:eastAsia="en-US"/>
    </w:rPr>
  </w:style>
  <w:style w:type="paragraph" w:customStyle="1" w:styleId="F3A23591EEAA435DA716E3B29FC06E19">
    <w:name w:val="F3A23591EEAA435DA716E3B29FC06E19"/>
    <w:rsid w:val="00C82DFC"/>
  </w:style>
  <w:style w:type="paragraph" w:customStyle="1" w:styleId="2B933BFB93074E389DADEBA80AF5F0DD">
    <w:name w:val="2B933BFB93074E389DADEBA80AF5F0DD"/>
    <w:rsid w:val="00C82DFC"/>
  </w:style>
  <w:style w:type="paragraph" w:customStyle="1" w:styleId="015EA4189B2843FBB459A83476BB7234">
    <w:name w:val="015EA4189B2843FBB459A83476BB7234"/>
    <w:rsid w:val="00C82DFC"/>
  </w:style>
  <w:style w:type="paragraph" w:customStyle="1" w:styleId="0F3154D8B80942CD89AAF72D6F54B941">
    <w:name w:val="0F3154D8B80942CD89AAF72D6F54B941"/>
    <w:rsid w:val="00C82DFC"/>
  </w:style>
  <w:style w:type="paragraph" w:customStyle="1" w:styleId="70B6485A51E44F629D5C13A8467512FF">
    <w:name w:val="70B6485A51E44F629D5C13A8467512FF"/>
    <w:rsid w:val="00C82DFC"/>
  </w:style>
  <w:style w:type="paragraph" w:customStyle="1" w:styleId="BBD6B11C77664378A47AE5B1EA56CD80">
    <w:name w:val="BBD6B11C77664378A47AE5B1EA56CD80"/>
    <w:rsid w:val="00C82DFC"/>
  </w:style>
  <w:style w:type="paragraph" w:customStyle="1" w:styleId="EE703C0D70824704AE5DA10084F21F29">
    <w:name w:val="EE703C0D70824704AE5DA10084F21F29"/>
    <w:rsid w:val="00C82DFC"/>
  </w:style>
  <w:style w:type="paragraph" w:customStyle="1" w:styleId="730652CA8DA144B7BA36BB6CB11E98A0">
    <w:name w:val="730652CA8DA144B7BA36BB6CB11E98A0"/>
    <w:rsid w:val="00C82DFC"/>
  </w:style>
  <w:style w:type="paragraph" w:customStyle="1" w:styleId="7342DBB2FC6B4DEDAC8A0870F5FED74E">
    <w:name w:val="7342DBB2FC6B4DEDAC8A0870F5FED74E"/>
    <w:rsid w:val="00C82DFC"/>
  </w:style>
  <w:style w:type="paragraph" w:customStyle="1" w:styleId="A52A5F8F0651479F983C888B5053468C">
    <w:name w:val="A52A5F8F0651479F983C888B5053468C"/>
    <w:rsid w:val="00C82DFC"/>
  </w:style>
  <w:style w:type="paragraph" w:customStyle="1" w:styleId="A01DCCB8C82945EDBC0649175F0589CF">
    <w:name w:val="A01DCCB8C82945EDBC0649175F0589CF"/>
    <w:rsid w:val="00C82DFC"/>
  </w:style>
  <w:style w:type="paragraph" w:customStyle="1" w:styleId="59B41380197A415B80796C484E2465BA">
    <w:name w:val="59B41380197A415B80796C484E2465BA"/>
    <w:rsid w:val="00C82DFC"/>
  </w:style>
  <w:style w:type="paragraph" w:customStyle="1" w:styleId="D8E257F31A9C438681861F2100E7F19E">
    <w:name w:val="D8E257F31A9C438681861F2100E7F19E"/>
    <w:rsid w:val="00C82DFC"/>
  </w:style>
  <w:style w:type="paragraph" w:customStyle="1" w:styleId="4847E65347CA4EB88D7A6B9CDAD483B4">
    <w:name w:val="4847E65347CA4EB88D7A6B9CDAD483B4"/>
    <w:rsid w:val="00C82DFC"/>
  </w:style>
  <w:style w:type="paragraph" w:customStyle="1" w:styleId="FCDBFD0F369541C8987EDB3EBC223DA5">
    <w:name w:val="FCDBFD0F369541C8987EDB3EBC223DA5"/>
    <w:rsid w:val="00C82DFC"/>
  </w:style>
  <w:style w:type="paragraph" w:customStyle="1" w:styleId="F97921704B3B49E58650C046FF7B82C9">
    <w:name w:val="F97921704B3B49E58650C046FF7B82C9"/>
    <w:rsid w:val="00C82DFC"/>
  </w:style>
  <w:style w:type="paragraph" w:customStyle="1" w:styleId="C3D837FE7BE84D38B66A55C2364C4362">
    <w:name w:val="C3D837FE7BE84D38B66A55C2364C4362"/>
    <w:rsid w:val="00C82DFC"/>
  </w:style>
  <w:style w:type="paragraph" w:customStyle="1" w:styleId="AC7D96F2115A41BAA6DB69D29A470F88">
    <w:name w:val="AC7D96F2115A41BAA6DB69D29A470F88"/>
    <w:rsid w:val="00C82DFC"/>
  </w:style>
  <w:style w:type="paragraph" w:customStyle="1" w:styleId="52D272CD18F340168FFD1FD143EF143F">
    <w:name w:val="52D272CD18F340168FFD1FD143EF143F"/>
    <w:rsid w:val="00C82DFC"/>
  </w:style>
  <w:style w:type="paragraph" w:customStyle="1" w:styleId="12E57B6BB0E74A5FBE1ABEFB23D11B70">
    <w:name w:val="12E57B6BB0E74A5FBE1ABEFB23D11B70"/>
    <w:rsid w:val="00C82DFC"/>
  </w:style>
  <w:style w:type="paragraph" w:customStyle="1" w:styleId="3B49B1E499E64419A9AF1E71DB00C45F">
    <w:name w:val="3B49B1E499E64419A9AF1E71DB00C45F"/>
    <w:rsid w:val="00C82DFC"/>
  </w:style>
  <w:style w:type="paragraph" w:customStyle="1" w:styleId="B9FEF1CA27284A7689759297D8128AE1">
    <w:name w:val="B9FEF1CA27284A7689759297D8128AE1"/>
    <w:rsid w:val="00C82DFC"/>
  </w:style>
  <w:style w:type="paragraph" w:customStyle="1" w:styleId="A1CED3EB57214732959F8D35F458F759">
    <w:name w:val="A1CED3EB57214732959F8D35F458F759"/>
    <w:rsid w:val="00C82DFC"/>
  </w:style>
  <w:style w:type="paragraph" w:customStyle="1" w:styleId="590078DAF8C046DCB5EABD9F84D1FC21">
    <w:name w:val="590078DAF8C046DCB5EABD9F84D1FC21"/>
    <w:rsid w:val="00C82DFC"/>
  </w:style>
  <w:style w:type="paragraph" w:customStyle="1" w:styleId="C201FA5DB9A94A739F71CE5C68693B4A">
    <w:name w:val="C201FA5DB9A94A739F71CE5C68693B4A"/>
    <w:rsid w:val="00C82DFC"/>
  </w:style>
  <w:style w:type="paragraph" w:customStyle="1" w:styleId="DFE9643356614629952E4A3149DEFFA2">
    <w:name w:val="DFE9643356614629952E4A3149DEFFA2"/>
    <w:rsid w:val="00C82DFC"/>
  </w:style>
  <w:style w:type="paragraph" w:customStyle="1" w:styleId="0F42D39C8A1C4FB2808DCB0FD47BE74F">
    <w:name w:val="0F42D39C8A1C4FB2808DCB0FD47BE74F"/>
    <w:rsid w:val="00C82DFC"/>
  </w:style>
  <w:style w:type="paragraph" w:customStyle="1" w:styleId="FA684529234245C0B40671328390F967">
    <w:name w:val="FA684529234245C0B40671328390F967"/>
    <w:rsid w:val="00C82DFC"/>
  </w:style>
  <w:style w:type="paragraph" w:customStyle="1" w:styleId="456C268D0E3B44F497442C9CFC77B163">
    <w:name w:val="456C268D0E3B44F497442C9CFC77B163"/>
    <w:rsid w:val="00C82DFC"/>
  </w:style>
  <w:style w:type="paragraph" w:customStyle="1" w:styleId="079C31949CDB40C1A372FC54CBFBF2CB">
    <w:name w:val="079C31949CDB40C1A372FC54CBFBF2CB"/>
    <w:rsid w:val="00C82DFC"/>
  </w:style>
  <w:style w:type="paragraph" w:customStyle="1" w:styleId="051F926E9DC449CAB804D1C1EFB5A0BC">
    <w:name w:val="051F926E9DC449CAB804D1C1EFB5A0BC"/>
    <w:rsid w:val="00C82DFC"/>
  </w:style>
  <w:style w:type="paragraph" w:customStyle="1" w:styleId="F80E48F3EC0B402CB40E3AD2EA64F0E3">
    <w:name w:val="F80E48F3EC0B402CB40E3AD2EA64F0E3"/>
    <w:rsid w:val="00C82DFC"/>
  </w:style>
  <w:style w:type="paragraph" w:customStyle="1" w:styleId="23630675D7DE4FAF99804B461CBAAF33">
    <w:name w:val="23630675D7DE4FAF99804B461CBAAF33"/>
    <w:rsid w:val="00C82DFC"/>
  </w:style>
  <w:style w:type="paragraph" w:customStyle="1" w:styleId="59E5F8785BCE4F0383CA0ACDBF1FBA2C">
    <w:name w:val="59E5F8785BCE4F0383CA0ACDBF1FBA2C"/>
    <w:rsid w:val="00C82DFC"/>
  </w:style>
  <w:style w:type="paragraph" w:customStyle="1" w:styleId="EC951D13486E4C568DEA71D2FF1B9F33">
    <w:name w:val="EC951D13486E4C568DEA71D2FF1B9F33"/>
    <w:rsid w:val="00C82DFC"/>
  </w:style>
  <w:style w:type="paragraph" w:customStyle="1" w:styleId="BA4EB09BC6B44772A7B3C7CA953F91A8">
    <w:name w:val="BA4EB09BC6B44772A7B3C7CA953F91A8"/>
    <w:rsid w:val="00C82DFC"/>
  </w:style>
  <w:style w:type="paragraph" w:customStyle="1" w:styleId="097B3222325E4EC7B07F6E71FD9C3710">
    <w:name w:val="097B3222325E4EC7B07F6E71FD9C3710"/>
    <w:rsid w:val="00C82DFC"/>
  </w:style>
  <w:style w:type="paragraph" w:customStyle="1" w:styleId="AD976603FCAF46779FA0C5D04753815C">
    <w:name w:val="AD976603FCAF46779FA0C5D04753815C"/>
    <w:rsid w:val="00C82DFC"/>
  </w:style>
  <w:style w:type="paragraph" w:customStyle="1" w:styleId="648D98F119074380814380AB9AE61BB8">
    <w:name w:val="648D98F119074380814380AB9AE61BB8"/>
    <w:rsid w:val="00C82DFC"/>
  </w:style>
  <w:style w:type="paragraph" w:customStyle="1" w:styleId="95A6DAB8B0FC4A5E943EFF9CA5A312F9">
    <w:name w:val="95A6DAB8B0FC4A5E943EFF9CA5A312F9"/>
    <w:rsid w:val="00C82DFC"/>
  </w:style>
  <w:style w:type="paragraph" w:customStyle="1" w:styleId="C9A09D663F9D442C9E10D4D0C01A019E">
    <w:name w:val="C9A09D663F9D442C9E10D4D0C01A019E"/>
    <w:rsid w:val="00C82DFC"/>
  </w:style>
  <w:style w:type="paragraph" w:customStyle="1" w:styleId="8C774D5BCBF44474B90846828B07E584">
    <w:name w:val="8C774D5BCBF44474B90846828B07E584"/>
    <w:rsid w:val="00C82DFC"/>
  </w:style>
  <w:style w:type="paragraph" w:customStyle="1" w:styleId="144957D57EA844D89E8A940700E382C7">
    <w:name w:val="144957D57EA844D89E8A940700E382C7"/>
    <w:rsid w:val="00C82DFC"/>
  </w:style>
  <w:style w:type="paragraph" w:customStyle="1" w:styleId="055D11D111E74E05963546489150A901">
    <w:name w:val="055D11D111E74E05963546489150A901"/>
    <w:rsid w:val="00C82DFC"/>
  </w:style>
  <w:style w:type="paragraph" w:customStyle="1" w:styleId="C48FA28A6B6B474B8238F7AE5805EBFB">
    <w:name w:val="C48FA28A6B6B474B8238F7AE5805EBFB"/>
    <w:rsid w:val="00C82DFC"/>
  </w:style>
  <w:style w:type="paragraph" w:customStyle="1" w:styleId="E23C2E41DA354255AC24C49027DD1DD3">
    <w:name w:val="E23C2E41DA354255AC24C49027DD1DD3"/>
    <w:rsid w:val="00C82DFC"/>
  </w:style>
  <w:style w:type="paragraph" w:customStyle="1" w:styleId="7E50BC4B8D6E4B93820E2EF8078A8333">
    <w:name w:val="7E50BC4B8D6E4B93820E2EF8078A8333"/>
    <w:rsid w:val="00C82DFC"/>
  </w:style>
  <w:style w:type="paragraph" w:customStyle="1" w:styleId="03177FBD13484F53BC8C84B04A0681B4">
    <w:name w:val="03177FBD13484F53BC8C84B04A0681B4"/>
    <w:rsid w:val="00C82DFC"/>
  </w:style>
  <w:style w:type="paragraph" w:customStyle="1" w:styleId="4C826503981A46239E4992776933E136">
    <w:name w:val="4C826503981A46239E4992776933E136"/>
    <w:rsid w:val="00C82DFC"/>
  </w:style>
  <w:style w:type="paragraph" w:customStyle="1" w:styleId="EDC6BE584DB3419CA2BCED59D351363C">
    <w:name w:val="EDC6BE584DB3419CA2BCED59D351363C"/>
    <w:rsid w:val="00C82DFC"/>
  </w:style>
  <w:style w:type="paragraph" w:customStyle="1" w:styleId="2DF228A3D72944F3BCC1F45E609BFAB4">
    <w:name w:val="2DF228A3D72944F3BCC1F45E609BFAB4"/>
    <w:rsid w:val="00C82DFC"/>
  </w:style>
  <w:style w:type="paragraph" w:customStyle="1" w:styleId="963750C046174288A3D41E88D8856E9F">
    <w:name w:val="963750C046174288A3D41E88D8856E9F"/>
    <w:rsid w:val="00C82DFC"/>
  </w:style>
  <w:style w:type="paragraph" w:customStyle="1" w:styleId="918ABAD332A1434C83A97C9FFCC7455D">
    <w:name w:val="918ABAD332A1434C83A97C9FFCC7455D"/>
    <w:rsid w:val="00C82DFC"/>
  </w:style>
  <w:style w:type="paragraph" w:customStyle="1" w:styleId="C6488F431786492C992EC34F4AB7D81B">
    <w:name w:val="C6488F431786492C992EC34F4AB7D81B"/>
    <w:rsid w:val="00C82DFC"/>
  </w:style>
  <w:style w:type="paragraph" w:customStyle="1" w:styleId="D0E7632FA9E34E029BB2BA360B675CE4">
    <w:name w:val="D0E7632FA9E34E029BB2BA360B675CE4"/>
    <w:rsid w:val="00C82DFC"/>
  </w:style>
  <w:style w:type="paragraph" w:customStyle="1" w:styleId="83DD7A16A41C4476BC049667BBF81C50">
    <w:name w:val="83DD7A16A41C4476BC049667BBF81C50"/>
    <w:rsid w:val="00C82DFC"/>
  </w:style>
  <w:style w:type="paragraph" w:customStyle="1" w:styleId="772A06057B214B9A800F6FBB94A439BB">
    <w:name w:val="772A06057B214B9A800F6FBB94A439BB"/>
    <w:rsid w:val="00C82DFC"/>
  </w:style>
  <w:style w:type="paragraph" w:customStyle="1" w:styleId="9807D2F1B5A74C1A929A719BB589DF02">
    <w:name w:val="9807D2F1B5A74C1A929A719BB589DF02"/>
    <w:rsid w:val="00C82DFC"/>
  </w:style>
  <w:style w:type="paragraph" w:customStyle="1" w:styleId="7108C46909344732A114209A0F46377C">
    <w:name w:val="7108C46909344732A114209A0F46377C"/>
    <w:rsid w:val="00C82DFC"/>
  </w:style>
  <w:style w:type="paragraph" w:customStyle="1" w:styleId="9B8093B157F44CCAA430E78622493A62">
    <w:name w:val="9B8093B157F44CCAA430E78622493A62"/>
    <w:rsid w:val="00C82DFC"/>
  </w:style>
  <w:style w:type="paragraph" w:customStyle="1" w:styleId="670463F9EA3142A2B1CE1D459B9D7EF0">
    <w:name w:val="670463F9EA3142A2B1CE1D459B9D7EF0"/>
    <w:rsid w:val="00C82DFC"/>
  </w:style>
  <w:style w:type="paragraph" w:customStyle="1" w:styleId="8AE742DEB9504987ACB02E2DFFDC77D3">
    <w:name w:val="8AE742DEB9504987ACB02E2DFFDC77D3"/>
    <w:rsid w:val="00C82DFC"/>
  </w:style>
  <w:style w:type="paragraph" w:customStyle="1" w:styleId="A07C477CE4D141C8B703E3A0B60D409C">
    <w:name w:val="A07C477CE4D141C8B703E3A0B60D409C"/>
    <w:rsid w:val="00C82DFC"/>
  </w:style>
  <w:style w:type="paragraph" w:customStyle="1" w:styleId="F7A1B309C80241B9867F1BB566FC3004">
    <w:name w:val="F7A1B309C80241B9867F1BB566FC3004"/>
    <w:rsid w:val="00C82DFC"/>
  </w:style>
  <w:style w:type="paragraph" w:customStyle="1" w:styleId="B64CEA3A4FA5474F8655B43DC19BE8AF">
    <w:name w:val="B64CEA3A4FA5474F8655B43DC19BE8AF"/>
    <w:rsid w:val="00C82DFC"/>
  </w:style>
  <w:style w:type="paragraph" w:customStyle="1" w:styleId="EB7C070C02A54107B8B14D2F56D98DB2">
    <w:name w:val="EB7C070C02A54107B8B14D2F56D98DB2"/>
    <w:rsid w:val="00C82DFC"/>
  </w:style>
  <w:style w:type="paragraph" w:customStyle="1" w:styleId="5D34DABD6A7B4FF2B94873E8F2BBC549">
    <w:name w:val="5D34DABD6A7B4FF2B94873E8F2BBC549"/>
    <w:rsid w:val="00C82DFC"/>
  </w:style>
  <w:style w:type="paragraph" w:customStyle="1" w:styleId="9DB240EAF537477FB77D62823D78B930">
    <w:name w:val="9DB240EAF537477FB77D62823D78B930"/>
    <w:rsid w:val="00C82DFC"/>
  </w:style>
  <w:style w:type="paragraph" w:customStyle="1" w:styleId="FB46593B67084A0A9109FB9D5FB7E0BC">
    <w:name w:val="FB46593B67084A0A9109FB9D5FB7E0BC"/>
    <w:rsid w:val="00C82DFC"/>
  </w:style>
  <w:style w:type="paragraph" w:customStyle="1" w:styleId="4D2A71FCA88142C5AA0F0F8A8D4F22E1">
    <w:name w:val="4D2A71FCA88142C5AA0F0F8A8D4F22E1"/>
    <w:rsid w:val="00C82DFC"/>
  </w:style>
  <w:style w:type="paragraph" w:customStyle="1" w:styleId="2A75B13AFA4C4A6692F9F61D5250CB92">
    <w:name w:val="2A75B13AFA4C4A6692F9F61D5250CB92"/>
    <w:rsid w:val="00C82DFC"/>
  </w:style>
  <w:style w:type="paragraph" w:customStyle="1" w:styleId="F46FCB9A6F34472290E5029690B412B6">
    <w:name w:val="F46FCB9A6F34472290E5029690B412B6"/>
    <w:rsid w:val="00C82DFC"/>
  </w:style>
  <w:style w:type="paragraph" w:customStyle="1" w:styleId="2BDDEE147E1F4ACAA0ACE394C87943FF">
    <w:name w:val="2BDDEE147E1F4ACAA0ACE394C87943FF"/>
    <w:rsid w:val="00C82DFC"/>
  </w:style>
  <w:style w:type="paragraph" w:customStyle="1" w:styleId="63C6B9AE943845B69C91274E38E63F0B">
    <w:name w:val="63C6B9AE943845B69C91274E38E63F0B"/>
    <w:rsid w:val="00C82DFC"/>
  </w:style>
  <w:style w:type="paragraph" w:customStyle="1" w:styleId="DD26941F9AD74888971722285664685B">
    <w:name w:val="DD26941F9AD74888971722285664685B"/>
    <w:rsid w:val="00C82DFC"/>
  </w:style>
  <w:style w:type="paragraph" w:customStyle="1" w:styleId="832DF085F4324A8688C027B613AFA279">
    <w:name w:val="832DF085F4324A8688C027B613AFA279"/>
    <w:rsid w:val="00C82DFC"/>
  </w:style>
  <w:style w:type="paragraph" w:customStyle="1" w:styleId="36FD7D5EB5464F2C94EF663DDC081ABC">
    <w:name w:val="36FD7D5EB5464F2C94EF663DDC081ABC"/>
    <w:rsid w:val="00C82DFC"/>
  </w:style>
  <w:style w:type="paragraph" w:customStyle="1" w:styleId="4C54A5D9CF134B5A9D1CD27D9D4A7723">
    <w:name w:val="4C54A5D9CF134B5A9D1CD27D9D4A7723"/>
    <w:rsid w:val="00C82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2DFC"/>
    <w:rPr>
      <w:color w:val="808080"/>
    </w:rPr>
  </w:style>
  <w:style w:type="paragraph" w:customStyle="1" w:styleId="A94F4F40A8624CEBB7504E9980B5044A">
    <w:name w:val="A94F4F40A8624CEBB7504E9980B5044A"/>
    <w:rsid w:val="00C82DFC"/>
    <w:rPr>
      <w:rFonts w:eastAsiaTheme="minorHAnsi"/>
      <w:lang w:eastAsia="en-US"/>
    </w:rPr>
  </w:style>
  <w:style w:type="paragraph" w:customStyle="1" w:styleId="F3A23591EEAA435DA716E3B29FC06E19">
    <w:name w:val="F3A23591EEAA435DA716E3B29FC06E19"/>
    <w:rsid w:val="00C82DFC"/>
  </w:style>
  <w:style w:type="paragraph" w:customStyle="1" w:styleId="2B933BFB93074E389DADEBA80AF5F0DD">
    <w:name w:val="2B933BFB93074E389DADEBA80AF5F0DD"/>
    <w:rsid w:val="00C82DFC"/>
  </w:style>
  <w:style w:type="paragraph" w:customStyle="1" w:styleId="015EA4189B2843FBB459A83476BB7234">
    <w:name w:val="015EA4189B2843FBB459A83476BB7234"/>
    <w:rsid w:val="00C82DFC"/>
  </w:style>
  <w:style w:type="paragraph" w:customStyle="1" w:styleId="0F3154D8B80942CD89AAF72D6F54B941">
    <w:name w:val="0F3154D8B80942CD89AAF72D6F54B941"/>
    <w:rsid w:val="00C82DFC"/>
  </w:style>
  <w:style w:type="paragraph" w:customStyle="1" w:styleId="70B6485A51E44F629D5C13A8467512FF">
    <w:name w:val="70B6485A51E44F629D5C13A8467512FF"/>
    <w:rsid w:val="00C82DFC"/>
  </w:style>
  <w:style w:type="paragraph" w:customStyle="1" w:styleId="BBD6B11C77664378A47AE5B1EA56CD80">
    <w:name w:val="BBD6B11C77664378A47AE5B1EA56CD80"/>
    <w:rsid w:val="00C82DFC"/>
  </w:style>
  <w:style w:type="paragraph" w:customStyle="1" w:styleId="EE703C0D70824704AE5DA10084F21F29">
    <w:name w:val="EE703C0D70824704AE5DA10084F21F29"/>
    <w:rsid w:val="00C82DFC"/>
  </w:style>
  <w:style w:type="paragraph" w:customStyle="1" w:styleId="730652CA8DA144B7BA36BB6CB11E98A0">
    <w:name w:val="730652CA8DA144B7BA36BB6CB11E98A0"/>
    <w:rsid w:val="00C82DFC"/>
  </w:style>
  <w:style w:type="paragraph" w:customStyle="1" w:styleId="7342DBB2FC6B4DEDAC8A0870F5FED74E">
    <w:name w:val="7342DBB2FC6B4DEDAC8A0870F5FED74E"/>
    <w:rsid w:val="00C82DFC"/>
  </w:style>
  <w:style w:type="paragraph" w:customStyle="1" w:styleId="A52A5F8F0651479F983C888B5053468C">
    <w:name w:val="A52A5F8F0651479F983C888B5053468C"/>
    <w:rsid w:val="00C82DFC"/>
  </w:style>
  <w:style w:type="paragraph" w:customStyle="1" w:styleId="A01DCCB8C82945EDBC0649175F0589CF">
    <w:name w:val="A01DCCB8C82945EDBC0649175F0589CF"/>
    <w:rsid w:val="00C82DFC"/>
  </w:style>
  <w:style w:type="paragraph" w:customStyle="1" w:styleId="59B41380197A415B80796C484E2465BA">
    <w:name w:val="59B41380197A415B80796C484E2465BA"/>
    <w:rsid w:val="00C82DFC"/>
  </w:style>
  <w:style w:type="paragraph" w:customStyle="1" w:styleId="D8E257F31A9C438681861F2100E7F19E">
    <w:name w:val="D8E257F31A9C438681861F2100E7F19E"/>
    <w:rsid w:val="00C82DFC"/>
  </w:style>
  <w:style w:type="paragraph" w:customStyle="1" w:styleId="4847E65347CA4EB88D7A6B9CDAD483B4">
    <w:name w:val="4847E65347CA4EB88D7A6B9CDAD483B4"/>
    <w:rsid w:val="00C82DFC"/>
  </w:style>
  <w:style w:type="paragraph" w:customStyle="1" w:styleId="FCDBFD0F369541C8987EDB3EBC223DA5">
    <w:name w:val="FCDBFD0F369541C8987EDB3EBC223DA5"/>
    <w:rsid w:val="00C82DFC"/>
  </w:style>
  <w:style w:type="paragraph" w:customStyle="1" w:styleId="F97921704B3B49E58650C046FF7B82C9">
    <w:name w:val="F97921704B3B49E58650C046FF7B82C9"/>
    <w:rsid w:val="00C82DFC"/>
  </w:style>
  <w:style w:type="paragraph" w:customStyle="1" w:styleId="C3D837FE7BE84D38B66A55C2364C4362">
    <w:name w:val="C3D837FE7BE84D38B66A55C2364C4362"/>
    <w:rsid w:val="00C82DFC"/>
  </w:style>
  <w:style w:type="paragraph" w:customStyle="1" w:styleId="AC7D96F2115A41BAA6DB69D29A470F88">
    <w:name w:val="AC7D96F2115A41BAA6DB69D29A470F88"/>
    <w:rsid w:val="00C82DFC"/>
  </w:style>
  <w:style w:type="paragraph" w:customStyle="1" w:styleId="52D272CD18F340168FFD1FD143EF143F">
    <w:name w:val="52D272CD18F340168FFD1FD143EF143F"/>
    <w:rsid w:val="00C82DFC"/>
  </w:style>
  <w:style w:type="paragraph" w:customStyle="1" w:styleId="12E57B6BB0E74A5FBE1ABEFB23D11B70">
    <w:name w:val="12E57B6BB0E74A5FBE1ABEFB23D11B70"/>
    <w:rsid w:val="00C82DFC"/>
  </w:style>
  <w:style w:type="paragraph" w:customStyle="1" w:styleId="3B49B1E499E64419A9AF1E71DB00C45F">
    <w:name w:val="3B49B1E499E64419A9AF1E71DB00C45F"/>
    <w:rsid w:val="00C82DFC"/>
  </w:style>
  <w:style w:type="paragraph" w:customStyle="1" w:styleId="B9FEF1CA27284A7689759297D8128AE1">
    <w:name w:val="B9FEF1CA27284A7689759297D8128AE1"/>
    <w:rsid w:val="00C82DFC"/>
  </w:style>
  <w:style w:type="paragraph" w:customStyle="1" w:styleId="A1CED3EB57214732959F8D35F458F759">
    <w:name w:val="A1CED3EB57214732959F8D35F458F759"/>
    <w:rsid w:val="00C82DFC"/>
  </w:style>
  <w:style w:type="paragraph" w:customStyle="1" w:styleId="590078DAF8C046DCB5EABD9F84D1FC21">
    <w:name w:val="590078DAF8C046DCB5EABD9F84D1FC21"/>
    <w:rsid w:val="00C82DFC"/>
  </w:style>
  <w:style w:type="paragraph" w:customStyle="1" w:styleId="C201FA5DB9A94A739F71CE5C68693B4A">
    <w:name w:val="C201FA5DB9A94A739F71CE5C68693B4A"/>
    <w:rsid w:val="00C82DFC"/>
  </w:style>
  <w:style w:type="paragraph" w:customStyle="1" w:styleId="DFE9643356614629952E4A3149DEFFA2">
    <w:name w:val="DFE9643356614629952E4A3149DEFFA2"/>
    <w:rsid w:val="00C82DFC"/>
  </w:style>
  <w:style w:type="paragraph" w:customStyle="1" w:styleId="0F42D39C8A1C4FB2808DCB0FD47BE74F">
    <w:name w:val="0F42D39C8A1C4FB2808DCB0FD47BE74F"/>
    <w:rsid w:val="00C82DFC"/>
  </w:style>
  <w:style w:type="paragraph" w:customStyle="1" w:styleId="FA684529234245C0B40671328390F967">
    <w:name w:val="FA684529234245C0B40671328390F967"/>
    <w:rsid w:val="00C82DFC"/>
  </w:style>
  <w:style w:type="paragraph" w:customStyle="1" w:styleId="456C268D0E3B44F497442C9CFC77B163">
    <w:name w:val="456C268D0E3B44F497442C9CFC77B163"/>
    <w:rsid w:val="00C82DFC"/>
  </w:style>
  <w:style w:type="paragraph" w:customStyle="1" w:styleId="079C31949CDB40C1A372FC54CBFBF2CB">
    <w:name w:val="079C31949CDB40C1A372FC54CBFBF2CB"/>
    <w:rsid w:val="00C82DFC"/>
  </w:style>
  <w:style w:type="paragraph" w:customStyle="1" w:styleId="051F926E9DC449CAB804D1C1EFB5A0BC">
    <w:name w:val="051F926E9DC449CAB804D1C1EFB5A0BC"/>
    <w:rsid w:val="00C82DFC"/>
  </w:style>
  <w:style w:type="paragraph" w:customStyle="1" w:styleId="F80E48F3EC0B402CB40E3AD2EA64F0E3">
    <w:name w:val="F80E48F3EC0B402CB40E3AD2EA64F0E3"/>
    <w:rsid w:val="00C82DFC"/>
  </w:style>
  <w:style w:type="paragraph" w:customStyle="1" w:styleId="23630675D7DE4FAF99804B461CBAAF33">
    <w:name w:val="23630675D7DE4FAF99804B461CBAAF33"/>
    <w:rsid w:val="00C82DFC"/>
  </w:style>
  <w:style w:type="paragraph" w:customStyle="1" w:styleId="59E5F8785BCE4F0383CA0ACDBF1FBA2C">
    <w:name w:val="59E5F8785BCE4F0383CA0ACDBF1FBA2C"/>
    <w:rsid w:val="00C82DFC"/>
  </w:style>
  <w:style w:type="paragraph" w:customStyle="1" w:styleId="EC951D13486E4C568DEA71D2FF1B9F33">
    <w:name w:val="EC951D13486E4C568DEA71D2FF1B9F33"/>
    <w:rsid w:val="00C82DFC"/>
  </w:style>
  <w:style w:type="paragraph" w:customStyle="1" w:styleId="BA4EB09BC6B44772A7B3C7CA953F91A8">
    <w:name w:val="BA4EB09BC6B44772A7B3C7CA953F91A8"/>
    <w:rsid w:val="00C82DFC"/>
  </w:style>
  <w:style w:type="paragraph" w:customStyle="1" w:styleId="097B3222325E4EC7B07F6E71FD9C3710">
    <w:name w:val="097B3222325E4EC7B07F6E71FD9C3710"/>
    <w:rsid w:val="00C82DFC"/>
  </w:style>
  <w:style w:type="paragraph" w:customStyle="1" w:styleId="AD976603FCAF46779FA0C5D04753815C">
    <w:name w:val="AD976603FCAF46779FA0C5D04753815C"/>
    <w:rsid w:val="00C82DFC"/>
  </w:style>
  <w:style w:type="paragraph" w:customStyle="1" w:styleId="648D98F119074380814380AB9AE61BB8">
    <w:name w:val="648D98F119074380814380AB9AE61BB8"/>
    <w:rsid w:val="00C82DFC"/>
  </w:style>
  <w:style w:type="paragraph" w:customStyle="1" w:styleId="95A6DAB8B0FC4A5E943EFF9CA5A312F9">
    <w:name w:val="95A6DAB8B0FC4A5E943EFF9CA5A312F9"/>
    <w:rsid w:val="00C82DFC"/>
  </w:style>
  <w:style w:type="paragraph" w:customStyle="1" w:styleId="C9A09D663F9D442C9E10D4D0C01A019E">
    <w:name w:val="C9A09D663F9D442C9E10D4D0C01A019E"/>
    <w:rsid w:val="00C82DFC"/>
  </w:style>
  <w:style w:type="paragraph" w:customStyle="1" w:styleId="8C774D5BCBF44474B90846828B07E584">
    <w:name w:val="8C774D5BCBF44474B90846828B07E584"/>
    <w:rsid w:val="00C82DFC"/>
  </w:style>
  <w:style w:type="paragraph" w:customStyle="1" w:styleId="144957D57EA844D89E8A940700E382C7">
    <w:name w:val="144957D57EA844D89E8A940700E382C7"/>
    <w:rsid w:val="00C82DFC"/>
  </w:style>
  <w:style w:type="paragraph" w:customStyle="1" w:styleId="055D11D111E74E05963546489150A901">
    <w:name w:val="055D11D111E74E05963546489150A901"/>
    <w:rsid w:val="00C82DFC"/>
  </w:style>
  <w:style w:type="paragraph" w:customStyle="1" w:styleId="C48FA28A6B6B474B8238F7AE5805EBFB">
    <w:name w:val="C48FA28A6B6B474B8238F7AE5805EBFB"/>
    <w:rsid w:val="00C82DFC"/>
  </w:style>
  <w:style w:type="paragraph" w:customStyle="1" w:styleId="E23C2E41DA354255AC24C49027DD1DD3">
    <w:name w:val="E23C2E41DA354255AC24C49027DD1DD3"/>
    <w:rsid w:val="00C82DFC"/>
  </w:style>
  <w:style w:type="paragraph" w:customStyle="1" w:styleId="7E50BC4B8D6E4B93820E2EF8078A8333">
    <w:name w:val="7E50BC4B8D6E4B93820E2EF8078A8333"/>
    <w:rsid w:val="00C82DFC"/>
  </w:style>
  <w:style w:type="paragraph" w:customStyle="1" w:styleId="03177FBD13484F53BC8C84B04A0681B4">
    <w:name w:val="03177FBD13484F53BC8C84B04A0681B4"/>
    <w:rsid w:val="00C82DFC"/>
  </w:style>
  <w:style w:type="paragraph" w:customStyle="1" w:styleId="4C826503981A46239E4992776933E136">
    <w:name w:val="4C826503981A46239E4992776933E136"/>
    <w:rsid w:val="00C82DFC"/>
  </w:style>
  <w:style w:type="paragraph" w:customStyle="1" w:styleId="EDC6BE584DB3419CA2BCED59D351363C">
    <w:name w:val="EDC6BE584DB3419CA2BCED59D351363C"/>
    <w:rsid w:val="00C82DFC"/>
  </w:style>
  <w:style w:type="paragraph" w:customStyle="1" w:styleId="2DF228A3D72944F3BCC1F45E609BFAB4">
    <w:name w:val="2DF228A3D72944F3BCC1F45E609BFAB4"/>
    <w:rsid w:val="00C82DFC"/>
  </w:style>
  <w:style w:type="paragraph" w:customStyle="1" w:styleId="963750C046174288A3D41E88D8856E9F">
    <w:name w:val="963750C046174288A3D41E88D8856E9F"/>
    <w:rsid w:val="00C82DFC"/>
  </w:style>
  <w:style w:type="paragraph" w:customStyle="1" w:styleId="918ABAD332A1434C83A97C9FFCC7455D">
    <w:name w:val="918ABAD332A1434C83A97C9FFCC7455D"/>
    <w:rsid w:val="00C82DFC"/>
  </w:style>
  <w:style w:type="paragraph" w:customStyle="1" w:styleId="C6488F431786492C992EC34F4AB7D81B">
    <w:name w:val="C6488F431786492C992EC34F4AB7D81B"/>
    <w:rsid w:val="00C82DFC"/>
  </w:style>
  <w:style w:type="paragraph" w:customStyle="1" w:styleId="D0E7632FA9E34E029BB2BA360B675CE4">
    <w:name w:val="D0E7632FA9E34E029BB2BA360B675CE4"/>
    <w:rsid w:val="00C82DFC"/>
  </w:style>
  <w:style w:type="paragraph" w:customStyle="1" w:styleId="83DD7A16A41C4476BC049667BBF81C50">
    <w:name w:val="83DD7A16A41C4476BC049667BBF81C50"/>
    <w:rsid w:val="00C82DFC"/>
  </w:style>
  <w:style w:type="paragraph" w:customStyle="1" w:styleId="772A06057B214B9A800F6FBB94A439BB">
    <w:name w:val="772A06057B214B9A800F6FBB94A439BB"/>
    <w:rsid w:val="00C82DFC"/>
  </w:style>
  <w:style w:type="paragraph" w:customStyle="1" w:styleId="9807D2F1B5A74C1A929A719BB589DF02">
    <w:name w:val="9807D2F1B5A74C1A929A719BB589DF02"/>
    <w:rsid w:val="00C82DFC"/>
  </w:style>
  <w:style w:type="paragraph" w:customStyle="1" w:styleId="7108C46909344732A114209A0F46377C">
    <w:name w:val="7108C46909344732A114209A0F46377C"/>
    <w:rsid w:val="00C82DFC"/>
  </w:style>
  <w:style w:type="paragraph" w:customStyle="1" w:styleId="9B8093B157F44CCAA430E78622493A62">
    <w:name w:val="9B8093B157F44CCAA430E78622493A62"/>
    <w:rsid w:val="00C82DFC"/>
  </w:style>
  <w:style w:type="paragraph" w:customStyle="1" w:styleId="670463F9EA3142A2B1CE1D459B9D7EF0">
    <w:name w:val="670463F9EA3142A2B1CE1D459B9D7EF0"/>
    <w:rsid w:val="00C82DFC"/>
  </w:style>
  <w:style w:type="paragraph" w:customStyle="1" w:styleId="8AE742DEB9504987ACB02E2DFFDC77D3">
    <w:name w:val="8AE742DEB9504987ACB02E2DFFDC77D3"/>
    <w:rsid w:val="00C82DFC"/>
  </w:style>
  <w:style w:type="paragraph" w:customStyle="1" w:styleId="A07C477CE4D141C8B703E3A0B60D409C">
    <w:name w:val="A07C477CE4D141C8B703E3A0B60D409C"/>
    <w:rsid w:val="00C82DFC"/>
  </w:style>
  <w:style w:type="paragraph" w:customStyle="1" w:styleId="F7A1B309C80241B9867F1BB566FC3004">
    <w:name w:val="F7A1B309C80241B9867F1BB566FC3004"/>
    <w:rsid w:val="00C82DFC"/>
  </w:style>
  <w:style w:type="paragraph" w:customStyle="1" w:styleId="B64CEA3A4FA5474F8655B43DC19BE8AF">
    <w:name w:val="B64CEA3A4FA5474F8655B43DC19BE8AF"/>
    <w:rsid w:val="00C82DFC"/>
  </w:style>
  <w:style w:type="paragraph" w:customStyle="1" w:styleId="EB7C070C02A54107B8B14D2F56D98DB2">
    <w:name w:val="EB7C070C02A54107B8B14D2F56D98DB2"/>
    <w:rsid w:val="00C82DFC"/>
  </w:style>
  <w:style w:type="paragraph" w:customStyle="1" w:styleId="5D34DABD6A7B4FF2B94873E8F2BBC549">
    <w:name w:val="5D34DABD6A7B4FF2B94873E8F2BBC549"/>
    <w:rsid w:val="00C82DFC"/>
  </w:style>
  <w:style w:type="paragraph" w:customStyle="1" w:styleId="9DB240EAF537477FB77D62823D78B930">
    <w:name w:val="9DB240EAF537477FB77D62823D78B930"/>
    <w:rsid w:val="00C82DFC"/>
  </w:style>
  <w:style w:type="paragraph" w:customStyle="1" w:styleId="FB46593B67084A0A9109FB9D5FB7E0BC">
    <w:name w:val="FB46593B67084A0A9109FB9D5FB7E0BC"/>
    <w:rsid w:val="00C82DFC"/>
  </w:style>
  <w:style w:type="paragraph" w:customStyle="1" w:styleId="4D2A71FCA88142C5AA0F0F8A8D4F22E1">
    <w:name w:val="4D2A71FCA88142C5AA0F0F8A8D4F22E1"/>
    <w:rsid w:val="00C82DFC"/>
  </w:style>
  <w:style w:type="paragraph" w:customStyle="1" w:styleId="2A75B13AFA4C4A6692F9F61D5250CB92">
    <w:name w:val="2A75B13AFA4C4A6692F9F61D5250CB92"/>
    <w:rsid w:val="00C82DFC"/>
  </w:style>
  <w:style w:type="paragraph" w:customStyle="1" w:styleId="F46FCB9A6F34472290E5029690B412B6">
    <w:name w:val="F46FCB9A6F34472290E5029690B412B6"/>
    <w:rsid w:val="00C82DFC"/>
  </w:style>
  <w:style w:type="paragraph" w:customStyle="1" w:styleId="2BDDEE147E1F4ACAA0ACE394C87943FF">
    <w:name w:val="2BDDEE147E1F4ACAA0ACE394C87943FF"/>
    <w:rsid w:val="00C82DFC"/>
  </w:style>
  <w:style w:type="paragraph" w:customStyle="1" w:styleId="63C6B9AE943845B69C91274E38E63F0B">
    <w:name w:val="63C6B9AE943845B69C91274E38E63F0B"/>
    <w:rsid w:val="00C82DFC"/>
  </w:style>
  <w:style w:type="paragraph" w:customStyle="1" w:styleId="DD26941F9AD74888971722285664685B">
    <w:name w:val="DD26941F9AD74888971722285664685B"/>
    <w:rsid w:val="00C82DFC"/>
  </w:style>
  <w:style w:type="paragraph" w:customStyle="1" w:styleId="832DF085F4324A8688C027B613AFA279">
    <w:name w:val="832DF085F4324A8688C027B613AFA279"/>
    <w:rsid w:val="00C82DFC"/>
  </w:style>
  <w:style w:type="paragraph" w:customStyle="1" w:styleId="36FD7D5EB5464F2C94EF663DDC081ABC">
    <w:name w:val="36FD7D5EB5464F2C94EF663DDC081ABC"/>
    <w:rsid w:val="00C82DFC"/>
  </w:style>
  <w:style w:type="paragraph" w:customStyle="1" w:styleId="4C54A5D9CF134B5A9D1CD27D9D4A7723">
    <w:name w:val="4C54A5D9CF134B5A9D1CD27D9D4A7723"/>
    <w:rsid w:val="00C82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Krawczyńska</dc:creator>
  <cp:keywords/>
  <dc:description/>
  <cp:lastModifiedBy>Marta Krawczyńska</cp:lastModifiedBy>
  <cp:revision>4</cp:revision>
  <dcterms:created xsi:type="dcterms:W3CDTF">2020-01-23T07:48:00Z</dcterms:created>
  <dcterms:modified xsi:type="dcterms:W3CDTF">2020-01-23T08:11:00Z</dcterms:modified>
</cp:coreProperties>
</file>