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F890" w14:textId="63F1FAAD" w:rsidR="00D62802" w:rsidRPr="00984D5F" w:rsidRDefault="00EB1CF1" w:rsidP="0060511C">
      <w:pPr>
        <w:spacing w:after="0" w:line="240" w:lineRule="auto"/>
        <w:ind w:left="3119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Załącznik nr 1 do </w:t>
      </w:r>
      <w:proofErr w:type="spellStart"/>
      <w:r w:rsidRPr="00984D5F">
        <w:rPr>
          <w:rFonts w:ascii="Segoe UI" w:hAnsi="Segoe UI" w:cs="Segoe UI"/>
          <w:b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/>
          <w:sz w:val="18"/>
          <w:szCs w:val="18"/>
        </w:rPr>
        <w:br/>
      </w:r>
      <w:bookmarkStart w:id="0" w:name="_Hlk24976717"/>
      <w:r w:rsidR="000F714E" w:rsidRPr="00984D5F">
        <w:rPr>
          <w:rFonts w:ascii="Segoe UI" w:hAnsi="Segoe UI" w:cs="Segoe UI"/>
          <w:b/>
          <w:sz w:val="18"/>
          <w:szCs w:val="18"/>
        </w:rPr>
        <w:t xml:space="preserve">na </w:t>
      </w:r>
      <w:r w:rsidR="00D62802" w:rsidRPr="00984D5F">
        <w:rPr>
          <w:rFonts w:ascii="Segoe UI" w:hAnsi="Segoe UI" w:cs="Segoe UI"/>
          <w:b/>
          <w:sz w:val="18"/>
          <w:szCs w:val="18"/>
        </w:rPr>
        <w:t>wykon</w:t>
      </w:r>
      <w:r w:rsidR="001E61CB" w:rsidRPr="00984D5F">
        <w:rPr>
          <w:rFonts w:ascii="Segoe UI" w:hAnsi="Segoe UI" w:cs="Segoe UI"/>
          <w:b/>
          <w:sz w:val="18"/>
          <w:szCs w:val="18"/>
        </w:rPr>
        <w:t>yw</w:t>
      </w:r>
      <w:r w:rsidR="00D62802" w:rsidRPr="00984D5F">
        <w:rPr>
          <w:rFonts w:ascii="Segoe UI" w:hAnsi="Segoe UI" w:cs="Segoe UI"/>
          <w:b/>
          <w:sz w:val="18"/>
          <w:szCs w:val="18"/>
        </w:rPr>
        <w:t xml:space="preserve">anie prac ogrodniczych na terenach zieleni parkowej, </w:t>
      </w:r>
    </w:p>
    <w:p w14:paraId="0DB3A639" w14:textId="77777777" w:rsidR="00D62802" w:rsidRPr="00984D5F" w:rsidRDefault="00D62802" w:rsidP="0060511C">
      <w:pPr>
        <w:spacing w:after="0" w:line="240" w:lineRule="auto"/>
        <w:ind w:left="3119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skwerów, pasów zieleni dróg gminnych oraz innych terenów zieleni </w:t>
      </w:r>
    </w:p>
    <w:p w14:paraId="6833E626" w14:textId="3FFCA090" w:rsidR="00EB1CF1" w:rsidRPr="00984D5F" w:rsidRDefault="00D62802" w:rsidP="0060511C">
      <w:pPr>
        <w:spacing w:after="0" w:line="240" w:lineRule="auto"/>
        <w:ind w:left="3119"/>
        <w:jc w:val="right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  <w:sz w:val="18"/>
          <w:szCs w:val="18"/>
        </w:rPr>
        <w:t>Gminy Miasto Stargard</w:t>
      </w:r>
      <w:bookmarkEnd w:id="0"/>
    </w:p>
    <w:p w14:paraId="0A2E7E70" w14:textId="77777777" w:rsidR="00D62802" w:rsidRPr="00984D5F" w:rsidRDefault="00D62802" w:rsidP="009B1F11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A112688" w14:textId="2372E7AC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>OFERTA PRZETARGOWA</w:t>
      </w:r>
    </w:p>
    <w:p w14:paraId="6F000A5E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F9AA59E" w14:textId="5F3E9D73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  <w:u w:val="single"/>
        </w:rPr>
        <w:t>Przedmiot oferty</w:t>
      </w:r>
      <w:r w:rsidRPr="00984D5F">
        <w:rPr>
          <w:rFonts w:ascii="Segoe UI" w:hAnsi="Segoe UI" w:cs="Segoe UI"/>
          <w:sz w:val="22"/>
          <w:szCs w:val="22"/>
        </w:rPr>
        <w:t xml:space="preserve">:  Oferujemy  wykonanie </w:t>
      </w:r>
      <w:r w:rsidRPr="00984D5F">
        <w:rPr>
          <w:rFonts w:ascii="Segoe UI" w:hAnsi="Segoe UI" w:cs="Segoe UI"/>
          <w:b/>
          <w:sz w:val="22"/>
          <w:szCs w:val="22"/>
        </w:rPr>
        <w:t>„</w:t>
      </w:r>
      <w:r w:rsidR="00D62802" w:rsidRPr="00984D5F">
        <w:rPr>
          <w:rFonts w:ascii="Segoe UI" w:hAnsi="Segoe UI" w:cs="Segoe UI"/>
          <w:b/>
          <w:bCs/>
          <w:sz w:val="22"/>
          <w:szCs w:val="22"/>
        </w:rPr>
        <w:t>Wykon</w:t>
      </w:r>
      <w:r w:rsidR="001E61CB" w:rsidRPr="00984D5F">
        <w:rPr>
          <w:rFonts w:ascii="Segoe UI" w:hAnsi="Segoe UI" w:cs="Segoe UI"/>
          <w:b/>
          <w:bCs/>
          <w:sz w:val="22"/>
          <w:szCs w:val="22"/>
        </w:rPr>
        <w:t>yw</w:t>
      </w:r>
      <w:r w:rsidR="00D62802" w:rsidRPr="00984D5F">
        <w:rPr>
          <w:rFonts w:ascii="Segoe UI" w:hAnsi="Segoe UI" w:cs="Segoe UI"/>
          <w:b/>
          <w:bCs/>
          <w:sz w:val="22"/>
          <w:szCs w:val="22"/>
        </w:rPr>
        <w:t>anie prac ogrodniczych na terenach zieleni parkowej, skwerów, pasów zieleni dróg gminnych oraz innych terenów zieleni Gminy Miasto Stargard</w:t>
      </w:r>
      <w:r w:rsidRPr="00984D5F">
        <w:rPr>
          <w:rFonts w:ascii="Segoe UI" w:hAnsi="Segoe UI" w:cs="Segoe UI"/>
          <w:b/>
          <w:sz w:val="22"/>
          <w:szCs w:val="22"/>
        </w:rPr>
        <w:t>”</w:t>
      </w:r>
      <w:r w:rsidRPr="00984D5F">
        <w:rPr>
          <w:rFonts w:ascii="Segoe UI" w:hAnsi="Segoe UI" w:cs="Segoe UI"/>
          <w:sz w:val="22"/>
          <w:szCs w:val="22"/>
        </w:rPr>
        <w:t>, w zakresie zgodnym z określeniem przedmiotu zamówienia oraz na wszystkich warunkach i wymaganiach specyfikacji istotnych warunków zamówienia.</w:t>
      </w:r>
    </w:p>
    <w:p w14:paraId="1AD086C7" w14:textId="77777777" w:rsidR="00EB1CF1" w:rsidRPr="00984D5F" w:rsidRDefault="00EB1CF1" w:rsidP="009B1F11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4CCF34D1" w14:textId="77777777" w:rsidR="00EB1CF1" w:rsidRPr="00984D5F" w:rsidRDefault="00EB1CF1" w:rsidP="009B1F11">
      <w:pPr>
        <w:spacing w:after="0" w:line="240" w:lineRule="auto"/>
        <w:jc w:val="both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  <w:u w:val="single"/>
        </w:rPr>
        <w:t>Zamawiający:</w:t>
      </w:r>
      <w:r w:rsidRPr="00984D5F">
        <w:rPr>
          <w:rFonts w:ascii="Segoe UI" w:hAnsi="Segoe UI" w:cs="Segoe UI"/>
          <w:b/>
        </w:rPr>
        <w:t xml:space="preserve"> Zarząd Usług Komunalnych w Stargardzie z siedzibą przy ul. Pierwszej Brygady 35, 73-110 Stargard</w:t>
      </w:r>
    </w:p>
    <w:p w14:paraId="442A1C6E" w14:textId="77777777" w:rsidR="00EB1CF1" w:rsidRPr="00984D5F" w:rsidRDefault="00EB1CF1" w:rsidP="009B1F11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1E916E05" w14:textId="72ED8E8F" w:rsidR="00EB1CF1" w:rsidRPr="00984D5F" w:rsidRDefault="00EB1CF1" w:rsidP="009B1F11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 xml:space="preserve">Nazwa i siedziba wykonawcy </w:t>
      </w:r>
      <w:r w:rsidRPr="00984D5F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</w:t>
      </w:r>
      <w:r w:rsidR="00984D5F">
        <w:rPr>
          <w:rFonts w:ascii="Segoe UI" w:hAnsi="Segoe UI" w:cs="Segoe UI"/>
          <w:b w:val="0"/>
          <w:sz w:val="22"/>
          <w:szCs w:val="22"/>
        </w:rPr>
        <w:t>...</w:t>
      </w:r>
      <w:r w:rsidRPr="00984D5F">
        <w:rPr>
          <w:rFonts w:ascii="Segoe UI" w:hAnsi="Segoe UI" w:cs="Segoe UI"/>
          <w:b w:val="0"/>
          <w:sz w:val="22"/>
          <w:szCs w:val="22"/>
        </w:rPr>
        <w:t>...............................</w:t>
      </w:r>
      <w:r w:rsidRPr="00984D5F">
        <w:rPr>
          <w:rFonts w:ascii="Segoe UI" w:hAnsi="Segoe UI" w:cs="Segoe UI"/>
          <w:b w:val="0"/>
          <w:sz w:val="22"/>
          <w:szCs w:val="22"/>
        </w:rPr>
        <w:br/>
      </w:r>
    </w:p>
    <w:p w14:paraId="4C368949" w14:textId="7ABE16A6" w:rsidR="00EB1CF1" w:rsidRPr="00984D5F" w:rsidRDefault="00EB1CF1" w:rsidP="009B1F11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</w:t>
      </w:r>
      <w:r w:rsidR="00984D5F">
        <w:rPr>
          <w:rFonts w:ascii="Segoe UI" w:hAnsi="Segoe UI" w:cs="Segoe UI"/>
          <w:b w:val="0"/>
          <w:sz w:val="22"/>
          <w:szCs w:val="22"/>
        </w:rPr>
        <w:t>...............</w:t>
      </w:r>
      <w:r w:rsidRPr="00984D5F">
        <w:rPr>
          <w:rFonts w:ascii="Segoe UI" w:hAnsi="Segoe UI" w:cs="Segoe UI"/>
          <w:b w:val="0"/>
          <w:sz w:val="22"/>
          <w:szCs w:val="22"/>
        </w:rPr>
        <w:t xml:space="preserve">......................... </w:t>
      </w:r>
      <w:r w:rsidRPr="00984D5F">
        <w:rPr>
          <w:rFonts w:ascii="Segoe UI" w:hAnsi="Segoe UI" w:cs="Segoe UI"/>
          <w:sz w:val="22"/>
          <w:szCs w:val="22"/>
        </w:rPr>
        <w:br/>
      </w:r>
    </w:p>
    <w:p w14:paraId="633D9CB2" w14:textId="4BFA4056" w:rsidR="00EB1CF1" w:rsidRPr="00984D5F" w:rsidRDefault="00EB1CF1" w:rsidP="009B1F11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</w:t>
      </w:r>
      <w:r w:rsidR="00984D5F">
        <w:rPr>
          <w:rFonts w:ascii="Segoe UI" w:hAnsi="Segoe UI" w:cs="Segoe UI"/>
          <w:sz w:val="22"/>
          <w:szCs w:val="22"/>
        </w:rPr>
        <w:t>............</w:t>
      </w:r>
      <w:r w:rsidRPr="00984D5F">
        <w:rPr>
          <w:rFonts w:ascii="Segoe UI" w:hAnsi="Segoe UI" w:cs="Segoe UI"/>
          <w:sz w:val="22"/>
          <w:szCs w:val="22"/>
        </w:rPr>
        <w:t>.....................</w:t>
      </w:r>
      <w:r w:rsidRPr="00984D5F">
        <w:rPr>
          <w:rFonts w:ascii="Segoe UI" w:hAnsi="Segoe UI" w:cs="Segoe UI"/>
          <w:sz w:val="22"/>
          <w:szCs w:val="22"/>
        </w:rPr>
        <w:br/>
      </w:r>
    </w:p>
    <w:p w14:paraId="4DB13713" w14:textId="5A82F763" w:rsidR="00EB1CF1" w:rsidRPr="00984D5F" w:rsidRDefault="00EB1CF1" w:rsidP="009B1F11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Rachunek bankowy nr</w:t>
      </w:r>
      <w:r w:rsidRPr="00984D5F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</w:t>
      </w:r>
      <w:r w:rsidR="00984D5F">
        <w:rPr>
          <w:rFonts w:ascii="Segoe UI" w:hAnsi="Segoe UI" w:cs="Segoe UI"/>
          <w:b w:val="0"/>
          <w:sz w:val="22"/>
          <w:szCs w:val="22"/>
        </w:rPr>
        <w:t>.....</w:t>
      </w:r>
      <w:r w:rsidRPr="00984D5F">
        <w:rPr>
          <w:rFonts w:ascii="Segoe UI" w:hAnsi="Segoe UI" w:cs="Segoe UI"/>
          <w:b w:val="0"/>
          <w:sz w:val="22"/>
          <w:szCs w:val="22"/>
        </w:rPr>
        <w:t>......</w:t>
      </w:r>
      <w:r w:rsidR="00984D5F">
        <w:rPr>
          <w:rFonts w:ascii="Segoe UI" w:hAnsi="Segoe UI" w:cs="Segoe UI"/>
          <w:b w:val="0"/>
          <w:sz w:val="22"/>
          <w:szCs w:val="22"/>
        </w:rPr>
        <w:t>.</w:t>
      </w:r>
      <w:r w:rsidRPr="00984D5F">
        <w:rPr>
          <w:rFonts w:ascii="Segoe UI" w:hAnsi="Segoe UI" w:cs="Segoe UI"/>
          <w:b w:val="0"/>
          <w:sz w:val="22"/>
          <w:szCs w:val="22"/>
        </w:rPr>
        <w:t>.....................</w:t>
      </w:r>
      <w:r w:rsidRPr="00984D5F">
        <w:rPr>
          <w:rFonts w:ascii="Segoe UI" w:hAnsi="Segoe UI" w:cs="Segoe UI"/>
          <w:sz w:val="22"/>
          <w:szCs w:val="22"/>
        </w:rPr>
        <w:br/>
      </w:r>
    </w:p>
    <w:p w14:paraId="229AA8A6" w14:textId="7A9347F0" w:rsidR="00EB1CF1" w:rsidRPr="00984D5F" w:rsidRDefault="00EB1CF1" w:rsidP="009B1F11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w banku</w:t>
      </w:r>
      <w:r w:rsidRPr="00984D5F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="00984D5F">
        <w:rPr>
          <w:rFonts w:ascii="Segoe UI" w:hAnsi="Segoe UI" w:cs="Segoe UI"/>
          <w:b w:val="0"/>
          <w:sz w:val="22"/>
          <w:szCs w:val="22"/>
        </w:rPr>
        <w:t>...........</w:t>
      </w:r>
      <w:r w:rsidRPr="00984D5F">
        <w:rPr>
          <w:rFonts w:ascii="Segoe UI" w:hAnsi="Segoe UI" w:cs="Segoe UI"/>
          <w:b w:val="0"/>
          <w:sz w:val="22"/>
          <w:szCs w:val="22"/>
        </w:rPr>
        <w:t>......................</w:t>
      </w:r>
      <w:r w:rsidRPr="00984D5F">
        <w:rPr>
          <w:rFonts w:ascii="Segoe UI" w:hAnsi="Segoe UI" w:cs="Segoe UI"/>
          <w:sz w:val="22"/>
          <w:szCs w:val="22"/>
        </w:rPr>
        <w:br/>
      </w:r>
    </w:p>
    <w:p w14:paraId="2244AC7E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</w:p>
    <w:p w14:paraId="3F9A1C7D" w14:textId="77777777" w:rsidR="00EB1CF1" w:rsidRPr="00984D5F" w:rsidRDefault="00EB1CF1" w:rsidP="009B1F11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643C287" w14:textId="77777777" w:rsidR="00EB1CF1" w:rsidRPr="00984D5F" w:rsidRDefault="00EB1CF1" w:rsidP="009B1F11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408A63B9" w14:textId="77777777" w:rsidR="00EB1CF1" w:rsidRPr="00984D5F" w:rsidRDefault="00EB1CF1" w:rsidP="009B1F11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8209045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44B554C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  <w:b/>
        </w:rPr>
      </w:pPr>
    </w:p>
    <w:p w14:paraId="49142138" w14:textId="77777777" w:rsidR="00EB1CF1" w:rsidRPr="00984D5F" w:rsidRDefault="00EB1CF1" w:rsidP="009B1F11">
      <w:pPr>
        <w:numPr>
          <w:ilvl w:val="0"/>
          <w:numId w:val="10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Oferujemy wykonanie przedmiotu zamówienia za cenę umowną:</w:t>
      </w:r>
    </w:p>
    <w:p w14:paraId="244B4EAB" w14:textId="77777777" w:rsidR="00EB1CF1" w:rsidRPr="00984D5F" w:rsidRDefault="00EB1CF1" w:rsidP="009B1F11">
      <w:pPr>
        <w:suppressAutoHyphens/>
        <w:spacing w:after="0" w:line="240" w:lineRule="auto"/>
        <w:ind w:left="400"/>
        <w:rPr>
          <w:rFonts w:ascii="Segoe UI" w:hAnsi="Segoe UI" w:cs="Segoe UI"/>
        </w:rPr>
      </w:pPr>
    </w:p>
    <w:p w14:paraId="6FB850D6" w14:textId="77777777" w:rsidR="00EB1CF1" w:rsidRPr="00984D5F" w:rsidRDefault="00EB1CF1" w:rsidP="009B1F11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Cena ofertowa netto w zapisie liczbowym ………….……………………….……………</w:t>
      </w:r>
      <w:r w:rsidRPr="00984D5F">
        <w:rPr>
          <w:rFonts w:ascii="Segoe UI" w:hAnsi="Segoe UI" w:cs="Segoe UI"/>
        </w:rPr>
        <w:br/>
        <w:t>Cena netto słownie ……………………………………..…………………………………</w:t>
      </w:r>
      <w:r w:rsidRPr="00984D5F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14:paraId="0D0222D9" w14:textId="77777777" w:rsidR="00EB1CF1" w:rsidRPr="00984D5F" w:rsidRDefault="00EB1CF1" w:rsidP="009B1F11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Podatek VAT w zapisie liczbowym………………………………………………………</w:t>
      </w:r>
      <w:r w:rsidRPr="00984D5F">
        <w:rPr>
          <w:rFonts w:ascii="Segoe UI" w:hAnsi="Segoe UI" w:cs="Segoe UI"/>
        </w:rPr>
        <w:br/>
        <w:t>Podatek VAT słownie ……………………………………………………………………</w:t>
      </w:r>
      <w:r w:rsidRPr="00984D5F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14:paraId="25FF911C" w14:textId="79EA764C" w:rsidR="00EB1CF1" w:rsidRPr="00984D5F" w:rsidRDefault="00EB1CF1" w:rsidP="009B1F11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Cena ofertowa brutto w zapisie liczbowym ………………………………………………</w:t>
      </w:r>
      <w:r w:rsidRPr="00984D5F">
        <w:rPr>
          <w:rFonts w:ascii="Segoe UI" w:hAnsi="Segoe UI" w:cs="Segoe UI"/>
        </w:rPr>
        <w:br/>
        <w:t>Cena brutto słownie ………………………………………………………………………</w:t>
      </w:r>
      <w:r w:rsidRPr="00984D5F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14:paraId="44866D82" w14:textId="77777777" w:rsidR="00984D5F" w:rsidRDefault="00984D5F" w:rsidP="009B1F11">
      <w:pPr>
        <w:suppressAutoHyphens/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14:paraId="6D2E02E6" w14:textId="73D4C495" w:rsidR="00052B60" w:rsidRPr="00984D5F" w:rsidRDefault="00052B60" w:rsidP="009B1F11">
      <w:pPr>
        <w:suppressAutoHyphens/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  <w:r w:rsidRPr="00984D5F">
        <w:rPr>
          <w:rFonts w:ascii="Segoe UI" w:hAnsi="Segoe UI" w:cs="Segoe UI"/>
          <w:bCs/>
          <w:sz w:val="18"/>
          <w:szCs w:val="18"/>
        </w:rPr>
        <w:t xml:space="preserve">Cena podana powyżej musi być tożsama z wypełnionym przez Wykonawcę tabelarycznym zestawieniem kosztów wykonania umowy - stanowiącym załącznik nr 3 do </w:t>
      </w:r>
      <w:proofErr w:type="spellStart"/>
      <w:r w:rsidRPr="00984D5F">
        <w:rPr>
          <w:rFonts w:ascii="Segoe UI" w:hAnsi="Segoe UI" w:cs="Segoe UI"/>
          <w:bCs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Cs/>
          <w:sz w:val="18"/>
          <w:szCs w:val="18"/>
        </w:rPr>
        <w:t>.</w:t>
      </w:r>
    </w:p>
    <w:p w14:paraId="19321284" w14:textId="655207A4" w:rsidR="00052B60" w:rsidRPr="00984D5F" w:rsidRDefault="00052B60" w:rsidP="009B1F11">
      <w:pPr>
        <w:suppressAutoHyphens/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  <w:r w:rsidRPr="00984D5F">
        <w:rPr>
          <w:rFonts w:ascii="Segoe UI" w:hAnsi="Segoe UI" w:cs="Segoe UI"/>
          <w:bCs/>
          <w:sz w:val="18"/>
          <w:szCs w:val="18"/>
        </w:rPr>
        <w:t xml:space="preserve">W przypadku rozbieżności pomiędzy kwotą wpisaną na formularzu ofertowym (załącznik nr 1 do </w:t>
      </w:r>
      <w:proofErr w:type="spellStart"/>
      <w:r w:rsidRPr="00984D5F">
        <w:rPr>
          <w:rFonts w:ascii="Segoe UI" w:hAnsi="Segoe UI" w:cs="Segoe UI"/>
          <w:bCs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Cs/>
          <w:sz w:val="18"/>
          <w:szCs w:val="18"/>
        </w:rPr>
        <w:t xml:space="preserve">) a kwotą wynikającą z wyliczeń podanych na formularzu stanowiącym załącznik nr 3 do </w:t>
      </w:r>
      <w:proofErr w:type="spellStart"/>
      <w:r w:rsidRPr="00984D5F">
        <w:rPr>
          <w:rFonts w:ascii="Segoe UI" w:hAnsi="Segoe UI" w:cs="Segoe UI"/>
          <w:bCs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Cs/>
          <w:sz w:val="18"/>
          <w:szCs w:val="18"/>
        </w:rPr>
        <w:t xml:space="preserve"> Zamawiający, jako wartość wiążącą przyjmie kwotę z załącznika nr 3, jednocześnie poprawiając kwotę wpisaną w załączniku nr 1 zgodnie </w:t>
      </w:r>
      <w:r w:rsidR="009B1F11" w:rsidRPr="00984D5F">
        <w:rPr>
          <w:rFonts w:ascii="Segoe UI" w:hAnsi="Segoe UI" w:cs="Segoe UI"/>
          <w:bCs/>
          <w:sz w:val="18"/>
          <w:szCs w:val="18"/>
        </w:rPr>
        <w:br/>
      </w:r>
      <w:r w:rsidRPr="00984D5F">
        <w:rPr>
          <w:rFonts w:ascii="Segoe UI" w:hAnsi="Segoe UI" w:cs="Segoe UI"/>
          <w:bCs/>
          <w:sz w:val="18"/>
          <w:szCs w:val="18"/>
        </w:rPr>
        <w:t>z zasadami zawartymi w art. 87 ustawy Prawo zamówień publicznych.</w:t>
      </w:r>
    </w:p>
    <w:p w14:paraId="232BF39E" w14:textId="77777777" w:rsidR="00052B60" w:rsidRPr="00984D5F" w:rsidRDefault="00052B60" w:rsidP="009B1F11">
      <w:pPr>
        <w:suppressAutoHyphens/>
        <w:spacing w:after="0" w:line="240" w:lineRule="auto"/>
        <w:jc w:val="both"/>
        <w:rPr>
          <w:rFonts w:ascii="Segoe UI" w:hAnsi="Segoe UI" w:cs="Segoe UI"/>
          <w:b/>
        </w:rPr>
      </w:pPr>
    </w:p>
    <w:p w14:paraId="3FEC103B" w14:textId="23EE5B4F" w:rsidR="00052B60" w:rsidRPr="00984D5F" w:rsidRDefault="00052B60" w:rsidP="009B1F11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 xml:space="preserve">W przypadku niedotrzymania terminów i harmonogramów realizacji zamówienia, </w:t>
      </w:r>
      <w:r w:rsidRPr="00984D5F">
        <w:rPr>
          <w:rFonts w:ascii="Segoe UI" w:hAnsi="Segoe UI" w:cs="Segoe UI"/>
          <w:b/>
        </w:rPr>
        <w:br/>
        <w:t xml:space="preserve">o których mowa w § 3 ust. 2-5 umowy zapłacimy karę umowną w wysokości ………… zł za każdy dzień zwłoki, za </w:t>
      </w:r>
      <w:r w:rsidRPr="00984D5F">
        <w:rPr>
          <w:rFonts w:ascii="Segoe UI" w:hAnsi="Segoe UI" w:cs="Segoe UI"/>
          <w:b/>
          <w:spacing w:val="1"/>
        </w:rPr>
        <w:t xml:space="preserve">każdy </w:t>
      </w:r>
      <w:r w:rsidRPr="00984D5F">
        <w:rPr>
          <w:rFonts w:ascii="Segoe UI" w:hAnsi="Segoe UI" w:cs="Segoe UI"/>
          <w:b/>
        </w:rPr>
        <w:t>przypadek stwierdzony przez Zamawiającego</w:t>
      </w:r>
      <w:r w:rsidR="001E61CB" w:rsidRPr="00984D5F">
        <w:rPr>
          <w:rFonts w:ascii="Segoe UI" w:hAnsi="Segoe UI" w:cs="Segoe UI"/>
          <w:b/>
        </w:rPr>
        <w:t xml:space="preserve"> </w:t>
      </w:r>
      <w:r w:rsidRPr="00984D5F">
        <w:rPr>
          <w:rFonts w:ascii="Segoe UI" w:hAnsi="Segoe UI" w:cs="Segoe UI"/>
          <w:b/>
          <w:spacing w:val="-3"/>
        </w:rPr>
        <w:t>(słownie: ……………………………………………….….).</w:t>
      </w:r>
    </w:p>
    <w:p w14:paraId="7CB31440" w14:textId="77777777" w:rsidR="001E61CB" w:rsidRPr="00984D5F" w:rsidRDefault="001E61CB" w:rsidP="009B1F11">
      <w:pPr>
        <w:pStyle w:val="Tekstpodstawowy"/>
        <w:rPr>
          <w:rFonts w:ascii="Segoe UI" w:hAnsi="Segoe UI" w:cs="Segoe UI"/>
          <w:b/>
          <w:bCs/>
          <w:sz w:val="18"/>
          <w:szCs w:val="18"/>
        </w:rPr>
      </w:pPr>
    </w:p>
    <w:p w14:paraId="32C93CCB" w14:textId="6C2FBBE8" w:rsidR="00052B60" w:rsidRPr="00984D5F" w:rsidRDefault="00052B60" w:rsidP="009B1F11">
      <w:pPr>
        <w:pStyle w:val="Tekstpodstawowy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Zamawiający określa minimalną oraz maksymalną wartość kary umownej z tytułu niedotrzymania terminów </w:t>
      </w:r>
      <w:r w:rsidR="009B1F11" w:rsidRPr="00984D5F">
        <w:rPr>
          <w:rFonts w:ascii="Segoe UI" w:hAnsi="Segoe UI" w:cs="Segoe UI"/>
          <w:sz w:val="18"/>
          <w:szCs w:val="18"/>
        </w:rPr>
        <w:br/>
      </w:r>
      <w:r w:rsidRPr="00984D5F">
        <w:rPr>
          <w:rFonts w:ascii="Segoe UI" w:hAnsi="Segoe UI" w:cs="Segoe UI"/>
          <w:sz w:val="18"/>
          <w:szCs w:val="18"/>
        </w:rPr>
        <w:t xml:space="preserve">i harmonogramów realizacji zamówienia w wysokości minimum 200 złotych i maksimum 1 000 zł za każdy przypadek stwierdzony przez Zamawiającego. Wysokość przedmiotowej kary umownej zaproponowana przez Wykonawcę musi być podana spośród zbioru kwot znajdujących się w przedziale skokowym od minimum 200 zł do maksimum 1000 zł, gdzie skok wynosi 50 zł (tj. 200, 250, 300 zł, 350 zł, 400 zł, 450 zł, 500 zł itd.). W przypadku gdy wykonawca w swojej ofercie zaproponuje kwotę kary niezgodną z warunkami opisanymi powyżej (np. kwotę niższą niż 200 zł, wyższą niż 1000 zł lub kwotę nie zaokrągloną do 50 zł jego oferta zostanie odrzucona na podstawie art. 89 ust. 1 pkt. 2 ustawy </w:t>
      </w:r>
      <w:proofErr w:type="spellStart"/>
      <w:r w:rsidRPr="00984D5F">
        <w:rPr>
          <w:rFonts w:ascii="Segoe UI" w:hAnsi="Segoe UI" w:cs="Segoe UI"/>
          <w:sz w:val="18"/>
          <w:szCs w:val="18"/>
        </w:rPr>
        <w:t>Pzp</w:t>
      </w:r>
      <w:proofErr w:type="spellEnd"/>
      <w:r w:rsidRPr="00984D5F">
        <w:rPr>
          <w:rFonts w:ascii="Segoe UI" w:hAnsi="Segoe UI" w:cs="Segoe UI"/>
          <w:sz w:val="18"/>
          <w:szCs w:val="18"/>
        </w:rPr>
        <w:t xml:space="preserve"> jako oferta, której treść nie odpowiada treści specyfikacji istotnych warunków zamówienia.</w:t>
      </w:r>
    </w:p>
    <w:p w14:paraId="7E48A671" w14:textId="77777777" w:rsidR="009B1F11" w:rsidRPr="00984D5F" w:rsidRDefault="009B1F11" w:rsidP="009B1F11">
      <w:pPr>
        <w:pStyle w:val="Tekstpodstawowy"/>
        <w:rPr>
          <w:rFonts w:ascii="Segoe UI" w:hAnsi="Segoe UI" w:cs="Segoe UI"/>
          <w:sz w:val="18"/>
          <w:szCs w:val="18"/>
        </w:rPr>
      </w:pPr>
    </w:p>
    <w:p w14:paraId="584008A3" w14:textId="2B04FEA6" w:rsidR="001E61CB" w:rsidRPr="00984D5F" w:rsidRDefault="001E61CB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984D5F">
        <w:rPr>
          <w:rFonts w:ascii="Segoe UI" w:hAnsi="Segoe UI" w:cs="Segoe UI"/>
          <w:b/>
        </w:rPr>
        <w:t>Oferujemy ……………. miesięczny okres gwarancji na przedmiot zamówienia</w:t>
      </w:r>
      <w:r w:rsidRPr="00984D5F">
        <w:rPr>
          <w:rFonts w:ascii="Segoe UI" w:hAnsi="Segoe UI" w:cs="Segoe UI"/>
          <w:b/>
        </w:rPr>
        <w:br/>
      </w:r>
      <w:r w:rsidRPr="00984D5F">
        <w:rPr>
          <w:rFonts w:ascii="Segoe UI" w:hAnsi="Segoe UI" w:cs="Segoe UI"/>
        </w:rPr>
        <w:t>(słownie: ………..………………………………………...……………. miesięcy).</w:t>
      </w:r>
    </w:p>
    <w:p w14:paraId="0B16EC35" w14:textId="77777777" w:rsidR="009B1F11" w:rsidRPr="00984D5F" w:rsidRDefault="009B1F11" w:rsidP="009B1F1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  <w:sz w:val="18"/>
          <w:szCs w:val="18"/>
        </w:rPr>
      </w:pPr>
    </w:p>
    <w:p w14:paraId="6EEB9BD3" w14:textId="4426444C" w:rsidR="009B1F11" w:rsidRPr="00984D5F" w:rsidRDefault="009B1F11" w:rsidP="00984D5F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  <w:r w:rsidRPr="00984D5F">
        <w:rPr>
          <w:rFonts w:ascii="Segoe UI" w:hAnsi="Segoe UI" w:cs="Segoe UI"/>
          <w:bCs/>
          <w:sz w:val="18"/>
          <w:szCs w:val="18"/>
        </w:rPr>
        <w:t xml:space="preserve">Zamawiający określa minimalną i maksymalną długość okresu gwarancji wynoszącą minimum 24 miesiące lub też wyższą podaną w pełnych okresach miesięcznych, lecz nie większą niż 60 miesięcy. W przypadku gdy wykonawca w swojej ofercie zaproponuje długość okresu gwarancji niezgodną z warunkami opisanymi powyżej (np. okres krótszy niż 24 miesięcy, dłuższy niż 60 miesięcy lub niepełną liczbę miesięcy) jego oferta zostanie odrzucona na podstawie art. 89 ust. 1 pkt. 2 ustawy </w:t>
      </w:r>
      <w:proofErr w:type="spellStart"/>
      <w:r w:rsidRPr="00984D5F">
        <w:rPr>
          <w:rFonts w:ascii="Segoe UI" w:hAnsi="Segoe UI" w:cs="Segoe UI"/>
          <w:bCs/>
          <w:sz w:val="18"/>
          <w:szCs w:val="18"/>
        </w:rPr>
        <w:t>Pzp</w:t>
      </w:r>
      <w:proofErr w:type="spellEnd"/>
      <w:r w:rsidRPr="00984D5F">
        <w:rPr>
          <w:rFonts w:ascii="Segoe UI" w:hAnsi="Segoe UI" w:cs="Segoe UI"/>
          <w:bCs/>
          <w:sz w:val="18"/>
          <w:szCs w:val="18"/>
        </w:rPr>
        <w:t xml:space="preserve"> jako oferta, której treść nie odpowiada </w:t>
      </w:r>
      <w:r w:rsidRPr="00984D5F">
        <w:rPr>
          <w:rFonts w:ascii="Segoe UI" w:hAnsi="Segoe UI" w:cs="Segoe UI"/>
          <w:bCs/>
          <w:sz w:val="18"/>
          <w:szCs w:val="18"/>
          <w:shd w:val="clear" w:color="auto" w:fill="FFFFFF"/>
        </w:rPr>
        <w:t>treści specyfikacji istotnych warunków zamówienia.</w:t>
      </w:r>
    </w:p>
    <w:p w14:paraId="3BBCE23D" w14:textId="77777777" w:rsidR="001E61CB" w:rsidRPr="00984D5F" w:rsidRDefault="001E61CB" w:rsidP="009B1F11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586EB470" w14:textId="03A3BE01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Oświadczamy, że zapoznaliśmy się ze specyfikacją istotnych warunków zamówienia oraz istotnymi postanowieniami umowy i nie wnosimy do ich treści żadnych zastrzeżeń.</w:t>
      </w:r>
    </w:p>
    <w:p w14:paraId="2A0D21A7" w14:textId="77777777" w:rsidR="00EB1CF1" w:rsidRPr="00984D5F" w:rsidRDefault="00EB1CF1" w:rsidP="009B1F11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692B144A" w14:textId="74E4426A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 xml:space="preserve">Zobowiązujemy się do wykonania zamówienia w </w:t>
      </w:r>
      <w:r w:rsidR="009B1F11" w:rsidRPr="00984D5F">
        <w:rPr>
          <w:rFonts w:ascii="Segoe UI" w:hAnsi="Segoe UI" w:cs="Segoe UI"/>
          <w:b/>
        </w:rPr>
        <w:t xml:space="preserve">okresie </w:t>
      </w:r>
      <w:r w:rsidRPr="00984D5F">
        <w:rPr>
          <w:rFonts w:ascii="Segoe UI" w:hAnsi="Segoe UI" w:cs="Segoe UI"/>
          <w:b/>
        </w:rPr>
        <w:t xml:space="preserve">od dnia 01 </w:t>
      </w:r>
      <w:r w:rsidR="00052B60" w:rsidRPr="00984D5F">
        <w:rPr>
          <w:rFonts w:ascii="Segoe UI" w:hAnsi="Segoe UI" w:cs="Segoe UI"/>
          <w:b/>
        </w:rPr>
        <w:t>kwietnia</w:t>
      </w:r>
      <w:r w:rsidRPr="00984D5F">
        <w:rPr>
          <w:rFonts w:ascii="Segoe UI" w:hAnsi="Segoe UI" w:cs="Segoe UI"/>
          <w:b/>
        </w:rPr>
        <w:t xml:space="preserve"> </w:t>
      </w:r>
      <w:r w:rsidR="00984D5F">
        <w:rPr>
          <w:rFonts w:ascii="Segoe UI" w:hAnsi="Segoe UI" w:cs="Segoe UI"/>
          <w:b/>
        </w:rPr>
        <w:br/>
      </w:r>
      <w:r w:rsidRPr="00984D5F">
        <w:rPr>
          <w:rFonts w:ascii="Segoe UI" w:hAnsi="Segoe UI" w:cs="Segoe UI"/>
          <w:b/>
        </w:rPr>
        <w:t xml:space="preserve">2020 r. do dnia 31 </w:t>
      </w:r>
      <w:r w:rsidR="00052B60" w:rsidRPr="00984D5F">
        <w:rPr>
          <w:rFonts w:ascii="Segoe UI" w:hAnsi="Segoe UI" w:cs="Segoe UI"/>
          <w:b/>
        </w:rPr>
        <w:t>marca 2022</w:t>
      </w:r>
      <w:r w:rsidRPr="00984D5F">
        <w:rPr>
          <w:rFonts w:ascii="Segoe UI" w:hAnsi="Segoe UI" w:cs="Segoe UI"/>
          <w:b/>
        </w:rPr>
        <w:t xml:space="preserve"> r.</w:t>
      </w:r>
    </w:p>
    <w:p w14:paraId="7392C01D" w14:textId="77777777" w:rsidR="00EB1CF1" w:rsidRPr="00984D5F" w:rsidRDefault="00EB1CF1" w:rsidP="009B1F11">
      <w:pPr>
        <w:suppressAutoHyphens/>
        <w:spacing w:after="0" w:line="240" w:lineRule="auto"/>
        <w:rPr>
          <w:rFonts w:ascii="Segoe UI" w:hAnsi="Segoe UI" w:cs="Segoe UI"/>
        </w:rPr>
      </w:pPr>
    </w:p>
    <w:p w14:paraId="5FE11357" w14:textId="4AE8EFBE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Akceptujemy warunki płatności określone przez zamawiającego w istotnych postanowieniach umowy.</w:t>
      </w:r>
    </w:p>
    <w:p w14:paraId="654238AB" w14:textId="77777777" w:rsidR="009B1F11" w:rsidRPr="00984D5F" w:rsidRDefault="009B1F11" w:rsidP="009B1F11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58AFE5B8" w14:textId="648B3123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Zobowiązujemy się do wniesienia zabezpieczenia należytego wykonania umowy najpóźniej w dniu zawarcia umowy, w wysokości 10% ceny ofertowej brutto zaokrąglone do pełnych tysięcy w dół, w następującej formie: ……………………………………………</w:t>
      </w:r>
    </w:p>
    <w:p w14:paraId="6F0C9A02" w14:textId="5CA542F3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>Oświadczamy, że należymy do podmiotów będących w sektorze małych i średnich przedsiębiorstw TAK/NIE*</w:t>
      </w:r>
    </w:p>
    <w:p w14:paraId="4B0643D0" w14:textId="77777777" w:rsidR="009B1F11" w:rsidRPr="00984D5F" w:rsidRDefault="009B1F11" w:rsidP="009B1F11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17D3A95" w14:textId="4A644CBE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Pozostaniemy związani niniejszą ofertą przez okres wskazany w specyfikacji istotnych warunków zamówienia, tj. przez okres 30 dni od upływu terminu składania ofert.</w:t>
      </w:r>
    </w:p>
    <w:p w14:paraId="04E0E81F" w14:textId="77777777" w:rsidR="009B1F11" w:rsidRPr="00984D5F" w:rsidRDefault="009B1F11" w:rsidP="009B1F11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4C3D49B5" w14:textId="77777777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  <w:b/>
        </w:rPr>
        <w:t xml:space="preserve">Oświadczenie wymagane od wykonawcy w zakresie wypełnienia obowiązków informacyjnych wynikających z </w:t>
      </w:r>
      <w:proofErr w:type="spellStart"/>
      <w:r w:rsidRPr="00984D5F">
        <w:rPr>
          <w:rFonts w:ascii="Segoe UI" w:hAnsi="Segoe UI" w:cs="Segoe UI"/>
          <w:b/>
        </w:rPr>
        <w:t>RODO</w:t>
      </w:r>
      <w:proofErr w:type="spellEnd"/>
    </w:p>
    <w:p w14:paraId="66418DF4" w14:textId="7DEB073B" w:rsidR="00EB1CF1" w:rsidRPr="00984D5F" w:rsidRDefault="00EB1CF1" w:rsidP="009B1F1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984D5F">
        <w:rPr>
          <w:rFonts w:ascii="Segoe UI" w:hAnsi="Segoe UI" w:cs="Segoe UI"/>
          <w:sz w:val="22"/>
          <w:szCs w:val="22"/>
          <w:vertAlign w:val="superscript"/>
        </w:rPr>
        <w:t>1)</w:t>
      </w:r>
      <w:r w:rsidRPr="00984D5F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BEFA460" w14:textId="77777777" w:rsidR="00EB1CF1" w:rsidRPr="00984D5F" w:rsidRDefault="00EB1CF1" w:rsidP="009B1F11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lastRenderedPageBreak/>
        <w:t>Załącznikami do niniejszej oferty są*:</w:t>
      </w:r>
    </w:p>
    <w:p w14:paraId="3381F5CE" w14:textId="77777777" w:rsidR="00EB1CF1" w:rsidRPr="00984D5F" w:rsidRDefault="00EB1CF1" w:rsidP="009B1F11">
      <w:pPr>
        <w:pStyle w:val="Tekstpodstawowy"/>
        <w:numPr>
          <w:ilvl w:val="0"/>
          <w:numId w:val="6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984D5F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w postępowaniu – stanowiące złącznik nr 2 do </w:t>
      </w:r>
      <w:proofErr w:type="spellStart"/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>SIWZ</w:t>
      </w:r>
      <w:proofErr w:type="spellEnd"/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14:paraId="1BBFAE4A" w14:textId="77777777" w:rsidR="00EB1CF1" w:rsidRPr="00984D5F" w:rsidRDefault="00EB1CF1" w:rsidP="009B1F11">
      <w:pPr>
        <w:pStyle w:val="Tekstpodstawowy"/>
        <w:numPr>
          <w:ilvl w:val="0"/>
          <w:numId w:val="6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238E072E" w14:textId="3DB37310" w:rsidR="00EB1CF1" w:rsidRPr="00984D5F" w:rsidRDefault="009B1F11" w:rsidP="009B1F11">
      <w:pPr>
        <w:pStyle w:val="Tekstpodstawowy"/>
        <w:numPr>
          <w:ilvl w:val="0"/>
          <w:numId w:val="6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 xml:space="preserve">Tabelaryczne zestawienie kosztów wykonania umowy  – stanowiący złącznik nr 3 do </w:t>
      </w:r>
      <w:proofErr w:type="spellStart"/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>SIWZ</w:t>
      </w:r>
      <w:proofErr w:type="spellEnd"/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14:paraId="1AB62F54" w14:textId="77777777" w:rsidR="00EB1CF1" w:rsidRPr="00984D5F" w:rsidRDefault="00EB1CF1" w:rsidP="009B1F11">
      <w:pPr>
        <w:pStyle w:val="Tekstpodstawowy"/>
        <w:numPr>
          <w:ilvl w:val="0"/>
          <w:numId w:val="6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5A426528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402F9FD9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7E142C62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66F7A2A9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*  Niepotrzebne skreślić</w:t>
      </w:r>
    </w:p>
    <w:p w14:paraId="45281F5C" w14:textId="77777777" w:rsidR="00EB1CF1" w:rsidRPr="00984D5F" w:rsidRDefault="00EB1CF1" w:rsidP="009B1F11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84D5F">
        <w:rPr>
          <w:rFonts w:ascii="Segoe UI" w:hAnsi="Segoe UI" w:cs="Segoe UI"/>
          <w:sz w:val="18"/>
          <w:szCs w:val="18"/>
        </w:rPr>
        <w:t>RODO</w:t>
      </w:r>
      <w:proofErr w:type="spellEnd"/>
      <w:r w:rsidRPr="00984D5F">
        <w:rPr>
          <w:rFonts w:ascii="Segoe UI" w:hAnsi="Segoe UI" w:cs="Segoe UI"/>
          <w:sz w:val="18"/>
          <w:szCs w:val="18"/>
        </w:rPr>
        <w:t xml:space="preserve"> treści oświadczenia wykonawca nie składa (usunięcie treści oświadczenia np. przez jego wykreślenie).</w:t>
      </w:r>
    </w:p>
    <w:p w14:paraId="2F47F0D4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75EEB7C6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620D2110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2CBA3FA6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00289F2C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316F029F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0AC46AFA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2C48B92F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7CF51B09" w14:textId="77777777" w:rsidR="00EB1CF1" w:rsidRPr="00984D5F" w:rsidRDefault="00EB1CF1" w:rsidP="009B1F11">
      <w:pPr>
        <w:pStyle w:val="Tekstpodstawowy"/>
        <w:ind w:left="2832" w:firstLine="708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 xml:space="preserve">    …......................................................................</w:t>
      </w:r>
    </w:p>
    <w:p w14:paraId="621B15BD" w14:textId="77777777" w:rsidR="00EB1CF1" w:rsidRPr="00984D5F" w:rsidRDefault="00EB1CF1" w:rsidP="009B1F11">
      <w:pPr>
        <w:pStyle w:val="Tekstpodstawowy"/>
        <w:ind w:left="3540" w:firstLine="708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984D5F">
        <w:rPr>
          <w:rFonts w:ascii="Segoe UI" w:hAnsi="Segoe UI" w:cs="Segoe UI"/>
          <w:i/>
          <w:sz w:val="18"/>
          <w:szCs w:val="18"/>
        </w:rPr>
        <w:t>lub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441DDC09" w14:textId="77777777" w:rsidR="00EB1CF1" w:rsidRPr="00984D5F" w:rsidRDefault="00EB1CF1" w:rsidP="009B1F11">
      <w:pPr>
        <w:pStyle w:val="Tekstpodstawowy"/>
        <w:ind w:left="3540" w:firstLine="708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488F2015" w14:textId="77777777" w:rsidR="00EB1CF1" w:rsidRPr="00984D5F" w:rsidRDefault="00EB1CF1" w:rsidP="009B1F11">
      <w:pPr>
        <w:pStyle w:val="WW-Tekstpodstawowy3"/>
        <w:rPr>
          <w:rFonts w:ascii="Segoe UI" w:hAnsi="Segoe UI" w:cs="Segoe UI"/>
          <w:szCs w:val="22"/>
        </w:rPr>
      </w:pPr>
    </w:p>
    <w:p w14:paraId="35CEA52A" w14:textId="77777777" w:rsidR="00EB1CF1" w:rsidRPr="00984D5F" w:rsidRDefault="00EB1CF1" w:rsidP="009B1F11">
      <w:pPr>
        <w:pStyle w:val="WW-Tekstpodstawowy3"/>
        <w:rPr>
          <w:rFonts w:ascii="Segoe UI" w:hAnsi="Segoe UI" w:cs="Segoe UI"/>
          <w:szCs w:val="22"/>
        </w:rPr>
      </w:pPr>
    </w:p>
    <w:p w14:paraId="53A30670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303AC9C9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5A5BE85A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12EDB7B7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73DFEBA0" w14:textId="51251BB4" w:rsidR="00052B60" w:rsidRPr="00984D5F" w:rsidRDefault="00EB1CF1" w:rsidP="0060511C">
      <w:pPr>
        <w:spacing w:after="0" w:line="240" w:lineRule="auto"/>
        <w:ind w:left="2835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iCs/>
        </w:rPr>
        <w:br w:type="page"/>
      </w:r>
      <w:r w:rsidRPr="00984D5F">
        <w:rPr>
          <w:rFonts w:ascii="Segoe UI" w:hAnsi="Segoe UI" w:cs="Segoe UI"/>
          <w:b/>
          <w:sz w:val="18"/>
          <w:szCs w:val="18"/>
        </w:rPr>
        <w:lastRenderedPageBreak/>
        <w:t xml:space="preserve">Załącznik nr 2 do </w:t>
      </w:r>
      <w:proofErr w:type="spellStart"/>
      <w:r w:rsidRPr="00984D5F">
        <w:rPr>
          <w:rFonts w:ascii="Segoe UI" w:hAnsi="Segoe UI" w:cs="Segoe UI"/>
          <w:b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/>
          <w:sz w:val="18"/>
          <w:szCs w:val="18"/>
        </w:rPr>
        <w:br/>
      </w:r>
      <w:r w:rsidR="000F714E" w:rsidRPr="00984D5F">
        <w:rPr>
          <w:rFonts w:ascii="Segoe UI" w:hAnsi="Segoe UI" w:cs="Segoe UI"/>
          <w:b/>
          <w:sz w:val="18"/>
          <w:szCs w:val="18"/>
        </w:rPr>
        <w:t xml:space="preserve">na </w:t>
      </w:r>
      <w:r w:rsidR="00052B60" w:rsidRPr="00984D5F">
        <w:rPr>
          <w:rFonts w:ascii="Segoe UI" w:hAnsi="Segoe UI" w:cs="Segoe UI"/>
          <w:b/>
          <w:sz w:val="18"/>
          <w:szCs w:val="18"/>
        </w:rPr>
        <w:t>wykon</w:t>
      </w:r>
      <w:r w:rsidR="0060511C" w:rsidRPr="00984D5F">
        <w:rPr>
          <w:rFonts w:ascii="Segoe UI" w:hAnsi="Segoe UI" w:cs="Segoe UI"/>
          <w:b/>
          <w:sz w:val="18"/>
          <w:szCs w:val="18"/>
        </w:rPr>
        <w:t>ywanie</w:t>
      </w:r>
      <w:r w:rsidR="00052B60" w:rsidRPr="00984D5F">
        <w:rPr>
          <w:rFonts w:ascii="Segoe UI" w:hAnsi="Segoe UI" w:cs="Segoe UI"/>
          <w:b/>
          <w:sz w:val="18"/>
          <w:szCs w:val="18"/>
        </w:rPr>
        <w:t xml:space="preserve"> prac ogrodniczych na terenach zieleni parkowej, </w:t>
      </w:r>
    </w:p>
    <w:p w14:paraId="705F4DB6" w14:textId="77777777" w:rsidR="00052B60" w:rsidRPr="00984D5F" w:rsidRDefault="00052B60" w:rsidP="0060511C">
      <w:pPr>
        <w:spacing w:after="0" w:line="240" w:lineRule="auto"/>
        <w:ind w:left="2835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skwerów, pasów zieleni dróg gminnych oraz innych terenów zieleni </w:t>
      </w:r>
    </w:p>
    <w:p w14:paraId="43C0A068" w14:textId="1335313C" w:rsidR="00EB1CF1" w:rsidRPr="00984D5F" w:rsidRDefault="00052B60" w:rsidP="0060511C">
      <w:pPr>
        <w:spacing w:after="0" w:line="240" w:lineRule="auto"/>
        <w:ind w:left="2835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>Gminy Miasto Stargard</w:t>
      </w:r>
    </w:p>
    <w:p w14:paraId="741A2666" w14:textId="77777777" w:rsidR="00EB1CF1" w:rsidRPr="00984D5F" w:rsidRDefault="00EB1CF1" w:rsidP="009B1F11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OŚWIADCZENIA  WYKONAWCY</w:t>
      </w:r>
    </w:p>
    <w:p w14:paraId="2A400786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  <w:b/>
        </w:rPr>
      </w:pPr>
    </w:p>
    <w:p w14:paraId="756D6BE1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 xml:space="preserve">Nazwa i siedziba wykonawcy: </w:t>
      </w:r>
    </w:p>
    <w:p w14:paraId="01D08C88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38ABDF33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349E7E4C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3F600120" w14:textId="422ABD28" w:rsidR="00EB1CF1" w:rsidRPr="00984D5F" w:rsidRDefault="00EB1CF1" w:rsidP="009B1F11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Działając w imieniu Wykonawcy, będąc należycie upoważnionym(mi) do jego reprezentowania, w związku z postępowaniem o udzielenie zamówienia publicznego na</w:t>
      </w:r>
      <w:r w:rsidRPr="00984D5F">
        <w:rPr>
          <w:rFonts w:ascii="Segoe UI" w:hAnsi="Segoe UI" w:cs="Segoe UI"/>
          <w:b/>
        </w:rPr>
        <w:t xml:space="preserve"> </w:t>
      </w:r>
      <w:r w:rsidR="00052B60" w:rsidRPr="00984D5F">
        <w:rPr>
          <w:rFonts w:ascii="Segoe UI" w:hAnsi="Segoe UI" w:cs="Segoe UI"/>
        </w:rPr>
        <w:t>wykon</w:t>
      </w:r>
      <w:r w:rsidR="0060511C" w:rsidRPr="00984D5F">
        <w:rPr>
          <w:rFonts w:ascii="Segoe UI" w:hAnsi="Segoe UI" w:cs="Segoe UI"/>
        </w:rPr>
        <w:t>ywanie</w:t>
      </w:r>
      <w:r w:rsidR="00052B60" w:rsidRPr="00984D5F">
        <w:rPr>
          <w:rFonts w:ascii="Segoe UI" w:hAnsi="Segoe UI" w:cs="Segoe UI"/>
        </w:rPr>
        <w:t xml:space="preserve"> prac ogrodniczych na terenach zieleni parkowej, skwerów, pasów zieleni dróg gminnych oraz innych terenów zieleni Gminy Miasto Stargard </w:t>
      </w:r>
      <w:r w:rsidRPr="00984D5F">
        <w:rPr>
          <w:rFonts w:ascii="Segoe UI" w:hAnsi="Segoe UI" w:cs="Segoe UI"/>
        </w:rPr>
        <w:t>oświadczam(my), że wykonawca, którego reprezentuję(jemy):</w:t>
      </w:r>
    </w:p>
    <w:p w14:paraId="61180875" w14:textId="2DE73D77" w:rsidR="00EB1CF1" w:rsidRPr="00984D5F" w:rsidRDefault="00EB1CF1" w:rsidP="009B1F11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nie podlega wykluczeniu na podstawie art. 24 ust. 1 oraz art. 24 ust. 5 pkt. 1</w:t>
      </w:r>
      <w:r w:rsidR="0060511C" w:rsidRPr="00984D5F">
        <w:rPr>
          <w:rFonts w:ascii="Segoe UI" w:hAnsi="Segoe UI" w:cs="Segoe UI"/>
        </w:rPr>
        <w:t>, 2, 4, 7</w:t>
      </w:r>
      <w:r w:rsidRPr="00984D5F">
        <w:rPr>
          <w:rFonts w:ascii="Segoe UI" w:hAnsi="Segoe UI" w:cs="Segoe UI"/>
        </w:rPr>
        <w:t xml:space="preserve"> i 8 ustawy Prawo zamówień publicznych,</w:t>
      </w:r>
    </w:p>
    <w:p w14:paraId="7209568E" w14:textId="77777777" w:rsidR="00EB1CF1" w:rsidRPr="00984D5F" w:rsidRDefault="00EB1CF1" w:rsidP="009B1F11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spełnia warunki udziału w postępowaniu dotyczące:</w:t>
      </w:r>
    </w:p>
    <w:p w14:paraId="6B4A6E8F" w14:textId="77777777" w:rsidR="00EB1CF1" w:rsidRPr="00984D5F" w:rsidRDefault="00EB1CF1" w:rsidP="009B1F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21805039" w14:textId="77777777" w:rsidR="00EB1CF1" w:rsidRPr="00984D5F" w:rsidRDefault="00EB1CF1" w:rsidP="009B1F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52926051" w14:textId="77777777" w:rsidR="00EB1CF1" w:rsidRPr="00984D5F" w:rsidRDefault="00EB1CF1" w:rsidP="009B1F1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5485D373" w14:textId="77777777" w:rsidR="00EB1CF1" w:rsidRPr="00984D5F" w:rsidRDefault="00EB1CF1" w:rsidP="009B1F1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2D0DBC51" w14:textId="77777777" w:rsidR="00EB1CF1" w:rsidRPr="00984D5F" w:rsidRDefault="00EB1CF1" w:rsidP="009B1F11">
      <w:pPr>
        <w:pStyle w:val="Tekstpodstawowy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984D5F" w:rsidRPr="00984D5F" w14:paraId="20B48B1C" w14:textId="77777777" w:rsidTr="00947EC8">
        <w:tc>
          <w:tcPr>
            <w:tcW w:w="564" w:type="dxa"/>
            <w:vAlign w:val="center"/>
          </w:tcPr>
          <w:p w14:paraId="02FE4B97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70A6A35D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3D619E1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</w:p>
          <w:p w14:paraId="07AB974C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5CD7E7D2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61E53961" w14:textId="77777777" w:rsidR="00EB1CF1" w:rsidRPr="00984D5F" w:rsidRDefault="00EB1CF1" w:rsidP="009B1F11">
            <w:pPr>
              <w:pStyle w:val="Tekstpodstawowy"/>
              <w:numPr>
                <w:ilvl w:val="0"/>
                <w:numId w:val="9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31D73321" w14:textId="77777777" w:rsidR="00EB1CF1" w:rsidRPr="00984D5F" w:rsidRDefault="00EB1CF1" w:rsidP="009B1F11">
            <w:pPr>
              <w:pStyle w:val="Tekstpodstawowy"/>
              <w:numPr>
                <w:ilvl w:val="0"/>
                <w:numId w:val="9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27D13A41" w14:textId="77777777" w:rsidR="00EB1CF1" w:rsidRPr="00984D5F" w:rsidRDefault="00EB1CF1" w:rsidP="009B1F11">
            <w:pPr>
              <w:pStyle w:val="Tekstpodstawowy"/>
              <w:numPr>
                <w:ilvl w:val="0"/>
                <w:numId w:val="9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984D5F" w:rsidRPr="00984D5F" w14:paraId="58F81A47" w14:textId="77777777" w:rsidTr="00947EC8">
        <w:tc>
          <w:tcPr>
            <w:tcW w:w="564" w:type="dxa"/>
          </w:tcPr>
          <w:p w14:paraId="49496D30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20EEB73C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0F848C0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500B99F5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81E2C49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895E17B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1CF1" w:rsidRPr="00984D5F" w14:paraId="28CFB370" w14:textId="77777777" w:rsidTr="00947EC8">
        <w:tc>
          <w:tcPr>
            <w:tcW w:w="564" w:type="dxa"/>
          </w:tcPr>
          <w:p w14:paraId="4114F387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BCF64CC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E5ACF62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3CD2C44F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7CC1DF24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49A5D1E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0F31740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323AA93" w14:textId="77777777" w:rsidR="00EB1CF1" w:rsidRPr="00984D5F" w:rsidRDefault="00EB1CF1" w:rsidP="009B1F11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A53AFE7" w14:textId="77777777" w:rsidR="00EB1CF1" w:rsidRPr="00984D5F" w:rsidRDefault="00EB1CF1" w:rsidP="009B1F11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984D5F">
        <w:rPr>
          <w:rFonts w:ascii="Segoe UI" w:hAnsi="Segoe UI" w:cs="Segoe UI"/>
          <w:b/>
          <w:sz w:val="22"/>
          <w:szCs w:val="22"/>
        </w:rPr>
        <w:t>b</w:t>
      </w:r>
      <w:r w:rsidRPr="00984D5F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984D5F" w:rsidRPr="00984D5F" w14:paraId="5A893367" w14:textId="77777777" w:rsidTr="0060511C">
        <w:tc>
          <w:tcPr>
            <w:tcW w:w="563" w:type="dxa"/>
            <w:vAlign w:val="center"/>
          </w:tcPr>
          <w:p w14:paraId="3EC26613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42D2CE14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C38B3AD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4D5F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1651C898" w14:textId="77777777" w:rsidR="00EB1CF1" w:rsidRPr="00984D5F" w:rsidRDefault="00EB1CF1" w:rsidP="009B1F1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1CF1" w:rsidRPr="00984D5F" w14:paraId="3BDC13EE" w14:textId="77777777" w:rsidTr="0060511C">
        <w:tc>
          <w:tcPr>
            <w:tcW w:w="563" w:type="dxa"/>
          </w:tcPr>
          <w:p w14:paraId="5C85DB7F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16427241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E25D64C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C9ADB4E" w14:textId="77777777" w:rsidR="00EB1CF1" w:rsidRPr="00984D5F" w:rsidRDefault="00EB1CF1" w:rsidP="009B1F1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4F56E14" w14:textId="77777777" w:rsidR="00EB1CF1" w:rsidRPr="00984D5F" w:rsidRDefault="00EB1CF1" w:rsidP="009B1F11">
      <w:pPr>
        <w:spacing w:after="0" w:line="240" w:lineRule="auto"/>
        <w:jc w:val="both"/>
        <w:rPr>
          <w:rFonts w:ascii="Segoe UI" w:hAnsi="Segoe UI" w:cs="Segoe UI"/>
        </w:rPr>
      </w:pPr>
    </w:p>
    <w:p w14:paraId="568C95DC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6A5DF348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</w:p>
    <w:p w14:paraId="314B139C" w14:textId="77777777" w:rsidR="00EB1CF1" w:rsidRPr="00984D5F" w:rsidRDefault="00EB1CF1" w:rsidP="009B1F11">
      <w:pPr>
        <w:pStyle w:val="Tekstpodstawowy"/>
        <w:ind w:left="2124" w:firstLine="708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Podpisano    …......................................................................</w:t>
      </w:r>
    </w:p>
    <w:p w14:paraId="283C0437" w14:textId="77777777" w:rsidR="00EB1CF1" w:rsidRPr="00984D5F" w:rsidRDefault="00EB1CF1" w:rsidP="009B1F11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984D5F">
        <w:rPr>
          <w:rFonts w:ascii="Segoe UI" w:hAnsi="Segoe UI" w:cs="Segoe UI"/>
          <w:i/>
          <w:sz w:val="18"/>
          <w:szCs w:val="18"/>
        </w:rPr>
        <w:t>lub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18D4A1DD" w14:textId="2405BBED" w:rsidR="00052B60" w:rsidRPr="00984D5F" w:rsidRDefault="00EB1CF1" w:rsidP="0060511C">
      <w:pPr>
        <w:spacing w:after="0" w:line="240" w:lineRule="auto"/>
        <w:ind w:left="3119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podpis nieczytelny łącznie z pieczęcią podpisową)</w:t>
      </w:r>
      <w:r w:rsidRPr="00984D5F">
        <w:rPr>
          <w:rFonts w:ascii="Segoe UI" w:hAnsi="Segoe UI" w:cs="Segoe UI"/>
          <w:i/>
        </w:rPr>
        <w:br w:type="page"/>
      </w:r>
      <w:r w:rsidRPr="00984D5F">
        <w:rPr>
          <w:rFonts w:ascii="Segoe UI" w:hAnsi="Segoe UI" w:cs="Segoe UI"/>
          <w:b/>
          <w:sz w:val="18"/>
          <w:szCs w:val="18"/>
        </w:rPr>
        <w:lastRenderedPageBreak/>
        <w:t xml:space="preserve">Załącznik nr 3 do </w:t>
      </w:r>
      <w:proofErr w:type="spellStart"/>
      <w:r w:rsidRPr="00984D5F">
        <w:rPr>
          <w:rFonts w:ascii="Segoe UI" w:hAnsi="Segoe UI" w:cs="Segoe UI"/>
          <w:b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/>
          <w:sz w:val="18"/>
          <w:szCs w:val="18"/>
        </w:rPr>
        <w:br/>
      </w:r>
      <w:r w:rsidR="000F714E" w:rsidRPr="00984D5F">
        <w:rPr>
          <w:rFonts w:ascii="Segoe UI" w:hAnsi="Segoe UI" w:cs="Segoe UI"/>
          <w:b/>
          <w:sz w:val="18"/>
          <w:szCs w:val="18"/>
        </w:rPr>
        <w:t xml:space="preserve">na </w:t>
      </w:r>
      <w:r w:rsidR="00052B60" w:rsidRPr="00984D5F">
        <w:rPr>
          <w:rFonts w:ascii="Segoe UI" w:hAnsi="Segoe UI" w:cs="Segoe UI"/>
          <w:b/>
          <w:sz w:val="18"/>
          <w:szCs w:val="18"/>
        </w:rPr>
        <w:t>wykon</w:t>
      </w:r>
      <w:r w:rsidR="0060511C" w:rsidRPr="00984D5F">
        <w:rPr>
          <w:rFonts w:ascii="Segoe UI" w:hAnsi="Segoe UI" w:cs="Segoe UI"/>
          <w:b/>
          <w:sz w:val="18"/>
          <w:szCs w:val="18"/>
        </w:rPr>
        <w:t>ywanie</w:t>
      </w:r>
      <w:r w:rsidR="00052B60" w:rsidRPr="00984D5F">
        <w:rPr>
          <w:rFonts w:ascii="Segoe UI" w:hAnsi="Segoe UI" w:cs="Segoe UI"/>
          <w:b/>
          <w:sz w:val="18"/>
          <w:szCs w:val="18"/>
        </w:rPr>
        <w:t xml:space="preserve"> prac ogrodniczych na terenach zieleni parkowej, </w:t>
      </w:r>
    </w:p>
    <w:p w14:paraId="305269A9" w14:textId="77777777" w:rsidR="00052B60" w:rsidRPr="00984D5F" w:rsidRDefault="00052B60" w:rsidP="0060511C">
      <w:pPr>
        <w:spacing w:after="0" w:line="240" w:lineRule="auto"/>
        <w:ind w:left="3119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skwerów, pasów zieleni dróg gminnych oraz innych terenów zieleni </w:t>
      </w:r>
    </w:p>
    <w:p w14:paraId="73F9D87A" w14:textId="64AC5215" w:rsidR="00EB1CF1" w:rsidRPr="00984D5F" w:rsidRDefault="00052B60" w:rsidP="0060511C">
      <w:pPr>
        <w:spacing w:after="0" w:line="240" w:lineRule="auto"/>
        <w:ind w:left="3119"/>
        <w:jc w:val="right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  <w:sz w:val="18"/>
          <w:szCs w:val="18"/>
        </w:rPr>
        <w:t>Gminy Miasto Stargard</w:t>
      </w:r>
    </w:p>
    <w:p w14:paraId="52F2BBE0" w14:textId="77777777" w:rsidR="00EB1CF1" w:rsidRPr="00984D5F" w:rsidRDefault="00EB1CF1" w:rsidP="009B1F11">
      <w:pPr>
        <w:spacing w:after="0" w:line="240" w:lineRule="auto"/>
        <w:ind w:left="3402"/>
        <w:jc w:val="right"/>
        <w:rPr>
          <w:rFonts w:ascii="Segoe UI" w:hAnsi="Segoe UI" w:cs="Segoe UI"/>
        </w:rPr>
      </w:pPr>
    </w:p>
    <w:p w14:paraId="2ECA86E8" w14:textId="77777777" w:rsidR="0060511C" w:rsidRPr="00984D5F" w:rsidRDefault="0060511C" w:rsidP="0060511C">
      <w:pPr>
        <w:spacing w:after="0" w:line="240" w:lineRule="auto"/>
        <w:ind w:left="1701"/>
        <w:rPr>
          <w:b/>
          <w:bCs/>
          <w:sz w:val="28"/>
          <w:szCs w:val="28"/>
        </w:rPr>
      </w:pPr>
      <w:r w:rsidRPr="00984D5F">
        <w:rPr>
          <w:b/>
          <w:bCs/>
          <w:sz w:val="28"/>
          <w:szCs w:val="28"/>
        </w:rPr>
        <w:t>Tabelaryczne zestawienie kosztów wykonania umowy</w:t>
      </w:r>
    </w:p>
    <w:p w14:paraId="2AA631BF" w14:textId="77777777" w:rsidR="0060511C" w:rsidRPr="00984D5F" w:rsidRDefault="0060511C" w:rsidP="0060511C">
      <w:pPr>
        <w:spacing w:after="0" w:line="240" w:lineRule="auto"/>
        <w:ind w:left="3828"/>
        <w:jc w:val="right"/>
      </w:pPr>
    </w:p>
    <w:tbl>
      <w:tblPr>
        <w:tblW w:w="999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972"/>
        <w:gridCol w:w="1096"/>
        <w:gridCol w:w="971"/>
        <w:gridCol w:w="1027"/>
        <w:gridCol w:w="827"/>
        <w:gridCol w:w="1528"/>
      </w:tblGrid>
      <w:tr w:rsidR="00984D5F" w:rsidRPr="00984D5F" w14:paraId="48E5D316" w14:textId="77777777" w:rsidTr="00DA4D3C">
        <w:trPr>
          <w:trHeight w:val="300"/>
        </w:trPr>
        <w:tc>
          <w:tcPr>
            <w:tcW w:w="572" w:type="dxa"/>
            <w:shd w:val="clear" w:color="auto" w:fill="auto"/>
            <w:vAlign w:val="center"/>
            <w:hideMark/>
          </w:tcPr>
          <w:p w14:paraId="44CF4075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5DE89AB3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F83A8D5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8F0CB1F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8AD32A4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77C70E7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7C043803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</w:tr>
      <w:tr w:rsidR="00984D5F" w:rsidRPr="00984D5F" w14:paraId="1CF6EE7E" w14:textId="77777777" w:rsidTr="00DA4D3C">
        <w:trPr>
          <w:trHeight w:val="30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14:paraId="33DFC08B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  <w:hideMark/>
          </w:tcPr>
          <w:p w14:paraId="29EA6E43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Czynność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14:paraId="2194CB0C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Jednostki miary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43E4281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38A4314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14:paraId="2A3C258B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 xml:space="preserve">Obmiar 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  <w:hideMark/>
          </w:tcPr>
          <w:p w14:paraId="6078FFB7" w14:textId="44213264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Wartość</w:t>
            </w:r>
            <w:r w:rsidR="00E23AF2">
              <w:rPr>
                <w:b/>
                <w:bCs/>
              </w:rPr>
              <w:br/>
              <w:t>netto</w:t>
            </w:r>
          </w:p>
        </w:tc>
      </w:tr>
      <w:tr w:rsidR="00984D5F" w:rsidRPr="00984D5F" w14:paraId="16C260CA" w14:textId="77777777" w:rsidTr="00DA4D3C">
        <w:trPr>
          <w:trHeight w:val="300"/>
        </w:trPr>
        <w:tc>
          <w:tcPr>
            <w:tcW w:w="572" w:type="dxa"/>
            <w:vMerge/>
            <w:vAlign w:val="center"/>
            <w:hideMark/>
          </w:tcPr>
          <w:p w14:paraId="4828178A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  <w:hideMark/>
          </w:tcPr>
          <w:p w14:paraId="451BD2B6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576F7831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A62D51A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C963676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27" w:type="dxa"/>
            <w:vMerge/>
            <w:vAlign w:val="center"/>
            <w:hideMark/>
          </w:tcPr>
          <w:p w14:paraId="59B43BE9" w14:textId="77777777" w:rsidR="0060511C" w:rsidRPr="00984D5F" w:rsidRDefault="0060511C" w:rsidP="00DA4D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726B3AF9" w14:textId="77777777" w:rsidR="0060511C" w:rsidRPr="00984D5F" w:rsidRDefault="0060511C" w:rsidP="00DA4D3C">
            <w:pPr>
              <w:spacing w:after="0" w:line="240" w:lineRule="auto"/>
              <w:rPr>
                <w:b/>
                <w:bCs/>
              </w:rPr>
            </w:pPr>
          </w:p>
        </w:tc>
      </w:tr>
      <w:tr w:rsidR="00984D5F" w:rsidRPr="00984D5F" w14:paraId="3A57519C" w14:textId="77777777" w:rsidTr="00DA4D3C">
        <w:trPr>
          <w:trHeight w:val="1582"/>
        </w:trPr>
        <w:tc>
          <w:tcPr>
            <w:tcW w:w="572" w:type="dxa"/>
            <w:shd w:val="clear" w:color="auto" w:fill="auto"/>
            <w:vAlign w:val="center"/>
            <w:hideMark/>
          </w:tcPr>
          <w:p w14:paraId="3A07E273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5B87310A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Przygotowanie do obsadzenia, obsadzenie (projekt Wykonawcy zaakceptowany przez Zamawiającego), kwietnika z nawożeniem, podlewaniem (</w:t>
            </w:r>
            <w:r w:rsidRPr="00984D5F">
              <w:rPr>
                <w:rFonts w:ascii="Segoe UI" w:hAnsi="Segoe UI" w:cs="Segoe UI"/>
                <w:b/>
                <w:bCs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C712F9C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984D5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D3C71DA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2E88D8A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E8ABCB3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0,4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B760980" w14:textId="77777777" w:rsidR="0060511C" w:rsidRPr="00984D5F" w:rsidRDefault="0060511C" w:rsidP="00DA4D3C">
            <w:pPr>
              <w:spacing w:after="0" w:line="240" w:lineRule="auto"/>
              <w:jc w:val="center"/>
            </w:pPr>
          </w:p>
        </w:tc>
      </w:tr>
      <w:tr w:rsidR="00984D5F" w:rsidRPr="00984D5F" w14:paraId="2121FA9E" w14:textId="77777777" w:rsidTr="00DA4D3C">
        <w:trPr>
          <w:trHeight w:val="839"/>
        </w:trPr>
        <w:tc>
          <w:tcPr>
            <w:tcW w:w="572" w:type="dxa"/>
            <w:shd w:val="clear" w:color="auto" w:fill="auto"/>
            <w:vAlign w:val="center"/>
            <w:hideMark/>
          </w:tcPr>
          <w:p w14:paraId="42E2ACE8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0D1014F4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D0091DC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984D5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9E867C2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3E15837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7020E8C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0,4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4F4DF28" w14:textId="77777777" w:rsidR="0060511C" w:rsidRPr="00984D5F" w:rsidRDefault="0060511C" w:rsidP="00DA4D3C">
            <w:pPr>
              <w:spacing w:after="0" w:line="240" w:lineRule="auto"/>
              <w:jc w:val="center"/>
            </w:pPr>
            <w:r w:rsidRPr="00984D5F">
              <w:t xml:space="preserve">      </w:t>
            </w:r>
          </w:p>
        </w:tc>
      </w:tr>
      <w:tr w:rsidR="00984D5F" w:rsidRPr="00984D5F" w14:paraId="50680C3C" w14:textId="77777777" w:rsidTr="00DA4D3C">
        <w:trPr>
          <w:trHeight w:val="975"/>
        </w:trPr>
        <w:tc>
          <w:tcPr>
            <w:tcW w:w="572" w:type="dxa"/>
            <w:shd w:val="clear" w:color="auto" w:fill="auto"/>
            <w:vAlign w:val="center"/>
            <w:hideMark/>
          </w:tcPr>
          <w:p w14:paraId="2F984742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7FF269DE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1D46103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984D5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B9A7135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EF5ABD0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1CD0ED4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195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2BE7A56" w14:textId="77777777" w:rsidR="0060511C" w:rsidRPr="00984D5F" w:rsidRDefault="0060511C" w:rsidP="00DA4D3C">
            <w:pPr>
              <w:spacing w:after="0" w:line="240" w:lineRule="auto"/>
              <w:jc w:val="center"/>
            </w:pPr>
            <w:r w:rsidRPr="00984D5F">
              <w:t xml:space="preserve">        </w:t>
            </w:r>
          </w:p>
        </w:tc>
      </w:tr>
      <w:tr w:rsidR="00984D5F" w:rsidRPr="00984D5F" w14:paraId="7D3E60D9" w14:textId="77777777" w:rsidTr="00DA4D3C">
        <w:trPr>
          <w:trHeight w:val="1843"/>
        </w:trPr>
        <w:tc>
          <w:tcPr>
            <w:tcW w:w="572" w:type="dxa"/>
            <w:shd w:val="clear" w:color="auto" w:fill="auto"/>
            <w:vAlign w:val="center"/>
            <w:hideMark/>
          </w:tcPr>
          <w:p w14:paraId="42AA4638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1954A5D1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Zabiegi pielęgnacyjne rabat - porządkowanie, w tym usuwanie przekwitłych kwiatostanów/roślin, zabezpieczenie roślin na okres zimowy np. róż, cięcia pielęgnacyjne wraz z zagospodarowaniem powstałych odpadów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F6A03BD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984D5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11E4813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1BFAF49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1B447B5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55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C2FB4F7" w14:textId="77777777" w:rsidR="0060511C" w:rsidRPr="00984D5F" w:rsidRDefault="0060511C" w:rsidP="00DA4D3C">
            <w:pPr>
              <w:spacing w:after="0" w:line="240" w:lineRule="auto"/>
              <w:jc w:val="center"/>
            </w:pPr>
          </w:p>
        </w:tc>
      </w:tr>
      <w:tr w:rsidR="00984D5F" w:rsidRPr="00984D5F" w14:paraId="1A743961" w14:textId="77777777" w:rsidTr="00DA4D3C">
        <w:trPr>
          <w:trHeight w:val="835"/>
        </w:trPr>
        <w:tc>
          <w:tcPr>
            <w:tcW w:w="572" w:type="dxa"/>
            <w:shd w:val="clear" w:color="auto" w:fill="auto"/>
            <w:vAlign w:val="center"/>
            <w:hideMark/>
          </w:tcPr>
          <w:p w14:paraId="5D1669D4" w14:textId="77777777" w:rsidR="0060511C" w:rsidRPr="00984D5F" w:rsidRDefault="0060511C" w:rsidP="00DA4D3C">
            <w:pPr>
              <w:spacing w:after="0" w:line="240" w:lineRule="auto"/>
              <w:ind w:firstLineChars="500" w:firstLine="100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3FE6D3BD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555DED1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984D5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A51B3A5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B6591DD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1299ABB9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C5D82EB" w14:textId="77777777" w:rsidR="0060511C" w:rsidRPr="00984D5F" w:rsidRDefault="0060511C" w:rsidP="00DA4D3C">
            <w:pPr>
              <w:spacing w:after="0" w:line="240" w:lineRule="auto"/>
              <w:jc w:val="center"/>
            </w:pPr>
          </w:p>
        </w:tc>
      </w:tr>
      <w:tr w:rsidR="00984D5F" w:rsidRPr="00984D5F" w14:paraId="70B8AA4C" w14:textId="77777777" w:rsidTr="00DA4D3C">
        <w:trPr>
          <w:trHeight w:val="977"/>
        </w:trPr>
        <w:tc>
          <w:tcPr>
            <w:tcW w:w="572" w:type="dxa"/>
            <w:shd w:val="clear" w:color="auto" w:fill="auto"/>
            <w:vAlign w:val="center"/>
            <w:hideMark/>
          </w:tcPr>
          <w:p w14:paraId="77CA0711" w14:textId="77777777" w:rsidR="0060511C" w:rsidRPr="00984D5F" w:rsidRDefault="0060511C" w:rsidP="00DA4D3C">
            <w:pPr>
              <w:spacing w:after="0" w:line="240" w:lineRule="auto"/>
              <w:ind w:firstLineChars="500" w:firstLine="100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1C7E064C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Dosianie trawy na istniejącym trawniku z przygotowaniem podłoża, siewem, wałowaniem, podlewaniem itp.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9C45379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984D5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BC315D5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6297428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F59EC09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7C0F660" w14:textId="77777777" w:rsidR="0060511C" w:rsidRPr="00984D5F" w:rsidRDefault="0060511C" w:rsidP="00DA4D3C">
            <w:pPr>
              <w:spacing w:after="0" w:line="240" w:lineRule="auto"/>
              <w:jc w:val="center"/>
            </w:pPr>
          </w:p>
        </w:tc>
      </w:tr>
      <w:tr w:rsidR="00984D5F" w:rsidRPr="00984D5F" w14:paraId="1157F2C2" w14:textId="77777777" w:rsidTr="00DA4D3C">
        <w:trPr>
          <w:trHeight w:val="1697"/>
        </w:trPr>
        <w:tc>
          <w:tcPr>
            <w:tcW w:w="572" w:type="dxa"/>
            <w:shd w:val="clear" w:color="auto" w:fill="auto"/>
            <w:vAlign w:val="center"/>
            <w:hideMark/>
          </w:tcPr>
          <w:p w14:paraId="776A1540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3BBE2AF7" w14:textId="049DF52A" w:rsidR="0060511C" w:rsidRPr="00984D5F" w:rsidRDefault="0060511C" w:rsidP="00EF647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Sadzenie krzewów zgodnie z wymogami sztuki ogrodniczej (zaprawienie dołów właściwą ziemią, podlewanie)  bez kosztów materiału roślinnego </w:t>
            </w:r>
            <w:r w:rsidR="00EF6478" w:rsidRPr="00EF6478">
              <w:rPr>
                <w:rFonts w:ascii="Segoe UI" w:hAnsi="Segoe UI" w:cs="Segoe UI"/>
                <w:sz w:val="20"/>
                <w:szCs w:val="20"/>
              </w:rPr>
              <w:t xml:space="preserve">zaś z uwzględnieniem czynności o których mowa w §2 ust.1 </w:t>
            </w:r>
            <w:r w:rsidR="00EF6478">
              <w:rPr>
                <w:rFonts w:ascii="Segoe UI" w:hAnsi="Segoe UI" w:cs="Segoe UI"/>
                <w:sz w:val="20"/>
                <w:szCs w:val="20"/>
              </w:rPr>
              <w:t>p</w:t>
            </w:r>
            <w:r w:rsidR="00EF6478" w:rsidRPr="00EF6478">
              <w:rPr>
                <w:rFonts w:ascii="Segoe UI" w:hAnsi="Segoe UI" w:cs="Segoe UI"/>
                <w:sz w:val="20"/>
                <w:szCs w:val="20"/>
              </w:rPr>
              <w:t xml:space="preserve">kt 5 oraz </w:t>
            </w:r>
            <w:r w:rsidRPr="00984D5F">
              <w:rPr>
                <w:rFonts w:ascii="Segoe UI" w:hAnsi="Segoe UI" w:cs="Segoe UI"/>
                <w:sz w:val="20"/>
                <w:szCs w:val="20"/>
              </w:rPr>
              <w:t>z wymianą egzemplarzy nieprzyjętych na zasadzie gwarancji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983232B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6E8EF82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138FB42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20BF32F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F7D349B" w14:textId="77777777" w:rsidR="0060511C" w:rsidRPr="00984D5F" w:rsidRDefault="0060511C" w:rsidP="00DA4D3C">
            <w:pPr>
              <w:spacing w:after="0" w:line="240" w:lineRule="auto"/>
              <w:jc w:val="center"/>
            </w:pPr>
          </w:p>
        </w:tc>
      </w:tr>
      <w:tr w:rsidR="00984D5F" w:rsidRPr="00984D5F" w14:paraId="4B7FEFD3" w14:textId="77777777" w:rsidTr="00DA4D3C">
        <w:trPr>
          <w:trHeight w:val="1694"/>
        </w:trPr>
        <w:tc>
          <w:tcPr>
            <w:tcW w:w="572" w:type="dxa"/>
            <w:shd w:val="clear" w:color="auto" w:fill="auto"/>
            <w:vAlign w:val="center"/>
            <w:hideMark/>
          </w:tcPr>
          <w:p w14:paraId="7608A4C9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44A6A895" w14:textId="3AE37445" w:rsidR="0060511C" w:rsidRPr="00984D5F" w:rsidRDefault="0060511C" w:rsidP="00EF647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Sadzenie drzew zgodnie z wymogami  sztuki ogrodniczej (zaprawienie dołów, podlanie, palikowanie itd.) bez kosztów materiału roślinnego</w:t>
            </w:r>
            <w:r w:rsidR="00EF6478">
              <w:t xml:space="preserve"> </w:t>
            </w:r>
            <w:r w:rsidR="00EF6478" w:rsidRPr="00EF6478">
              <w:rPr>
                <w:rFonts w:ascii="Segoe UI" w:hAnsi="Segoe UI" w:cs="Segoe UI"/>
                <w:sz w:val="20"/>
                <w:szCs w:val="20"/>
              </w:rPr>
              <w:t>zaś z uwzględnieniem czynn</w:t>
            </w:r>
            <w:r w:rsidR="00EF6478">
              <w:rPr>
                <w:rFonts w:ascii="Segoe UI" w:hAnsi="Segoe UI" w:cs="Segoe UI"/>
                <w:sz w:val="20"/>
                <w:szCs w:val="20"/>
              </w:rPr>
              <w:t>ości o których mowa w §2 ust.1 p</w:t>
            </w:r>
            <w:r w:rsidR="00EF6478" w:rsidRPr="00EF6478">
              <w:rPr>
                <w:rFonts w:ascii="Segoe UI" w:hAnsi="Segoe UI" w:cs="Segoe UI"/>
                <w:sz w:val="20"/>
                <w:szCs w:val="20"/>
              </w:rPr>
              <w:t>kt 5 oraz</w:t>
            </w:r>
            <w:r w:rsidR="00EF647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z wymianą egzemplarzy nieprzyjętych na zasadzie gwarancji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89E35D1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8837D05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76030CF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03D691C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EF6574C" w14:textId="77777777" w:rsidR="0060511C" w:rsidRPr="00984D5F" w:rsidRDefault="0060511C" w:rsidP="00DA4D3C">
            <w:pPr>
              <w:spacing w:after="0" w:line="240" w:lineRule="auto"/>
              <w:jc w:val="center"/>
            </w:pPr>
            <w:r w:rsidRPr="00984D5F">
              <w:t xml:space="preserve">     </w:t>
            </w:r>
          </w:p>
        </w:tc>
      </w:tr>
      <w:tr w:rsidR="00984D5F" w:rsidRPr="00984D5F" w14:paraId="7155AA97" w14:textId="77777777" w:rsidTr="00DA4D3C">
        <w:trPr>
          <w:trHeight w:val="540"/>
        </w:trPr>
        <w:tc>
          <w:tcPr>
            <w:tcW w:w="572" w:type="dxa"/>
            <w:shd w:val="clear" w:color="auto" w:fill="auto"/>
            <w:vAlign w:val="center"/>
            <w:hideMark/>
          </w:tcPr>
          <w:p w14:paraId="06205D2E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22A353ED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Podlewanie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ED776FF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 litrów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AFD14EA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A182DA6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C9C0E93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40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9E7EC01" w14:textId="77777777" w:rsidR="0060511C" w:rsidRPr="00984D5F" w:rsidRDefault="0060511C" w:rsidP="00DA4D3C">
            <w:pPr>
              <w:spacing w:after="0" w:line="240" w:lineRule="auto"/>
              <w:jc w:val="center"/>
            </w:pPr>
          </w:p>
        </w:tc>
      </w:tr>
      <w:tr w:rsidR="00984D5F" w:rsidRPr="00984D5F" w14:paraId="1A507B98" w14:textId="77777777" w:rsidTr="00DA4D3C">
        <w:trPr>
          <w:trHeight w:val="247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14:paraId="7E7E66F3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  <w:hideMark/>
          </w:tcPr>
          <w:p w14:paraId="52408178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Pełna obsługa jednej donicy wiszącej (ample) lub wieży kwiatowej: obsadzenie, zasilenie, zawieszenie, podlewanie, pielęgnacja, usuwanie przekwitłych kwiatostanów itp., demontaż, usunięcie materiału roślinnego w terminie 15.06-15.10. Obowiązuje ryczałt miesięczny za 1 szt.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14:paraId="0FB3C8EA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>Ryczałt miesięczny za 1 szt.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14:paraId="7F2F7732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14:paraId="5AFCB039" w14:textId="77777777" w:rsidR="0060511C" w:rsidRPr="00984D5F" w:rsidRDefault="0060511C" w:rsidP="00DA4D3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4D5F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14:paraId="2B016CAD" w14:textId="77777777" w:rsidR="0060511C" w:rsidRPr="00984D5F" w:rsidRDefault="0060511C" w:rsidP="00DA4D3C">
            <w:pPr>
              <w:spacing w:after="0" w:line="240" w:lineRule="auto"/>
              <w:jc w:val="center"/>
              <w:rPr>
                <w:b/>
                <w:bCs/>
              </w:rPr>
            </w:pPr>
            <w:r w:rsidRPr="00984D5F">
              <w:rPr>
                <w:b/>
                <w:bCs/>
              </w:rPr>
              <w:t>110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  <w:hideMark/>
          </w:tcPr>
          <w:p w14:paraId="70B2E6E3" w14:textId="77777777" w:rsidR="0060511C" w:rsidRPr="00984D5F" w:rsidRDefault="0060511C" w:rsidP="00DA4D3C">
            <w:pPr>
              <w:spacing w:after="0" w:line="240" w:lineRule="auto"/>
              <w:jc w:val="center"/>
            </w:pPr>
          </w:p>
        </w:tc>
      </w:tr>
      <w:tr w:rsidR="00984D5F" w:rsidRPr="00984D5F" w14:paraId="243B3CE7" w14:textId="77777777" w:rsidTr="00DA4D3C">
        <w:trPr>
          <w:trHeight w:val="509"/>
        </w:trPr>
        <w:tc>
          <w:tcPr>
            <w:tcW w:w="572" w:type="dxa"/>
            <w:vMerge/>
            <w:vAlign w:val="center"/>
            <w:hideMark/>
          </w:tcPr>
          <w:p w14:paraId="1CA223B4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  <w:hideMark/>
          </w:tcPr>
          <w:p w14:paraId="13406DAF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29BC9C61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43C80BDB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14:paraId="6C7BA97F" w14:textId="77777777" w:rsidR="0060511C" w:rsidRPr="00984D5F" w:rsidRDefault="0060511C" w:rsidP="00DA4D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14:paraId="5F225E47" w14:textId="77777777" w:rsidR="0060511C" w:rsidRPr="00984D5F" w:rsidRDefault="0060511C" w:rsidP="00DA4D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4487AE6C" w14:textId="77777777" w:rsidR="0060511C" w:rsidRPr="00984D5F" w:rsidRDefault="0060511C" w:rsidP="00DA4D3C">
            <w:pPr>
              <w:spacing w:after="0" w:line="240" w:lineRule="auto"/>
            </w:pPr>
          </w:p>
        </w:tc>
      </w:tr>
      <w:tr w:rsidR="00E23AF2" w:rsidRPr="00984D5F" w14:paraId="0FC81A64" w14:textId="77777777" w:rsidTr="005C31B9">
        <w:trPr>
          <w:trHeight w:val="300"/>
        </w:trPr>
        <w:tc>
          <w:tcPr>
            <w:tcW w:w="8465" w:type="dxa"/>
            <w:gridSpan w:val="6"/>
            <w:shd w:val="clear" w:color="auto" w:fill="auto"/>
            <w:noWrap/>
            <w:vAlign w:val="bottom"/>
            <w:hideMark/>
          </w:tcPr>
          <w:p w14:paraId="3EA746AA" w14:textId="58847149" w:rsidR="00E23AF2" w:rsidRPr="00E23AF2" w:rsidRDefault="00E23AF2" w:rsidP="00E23AF2">
            <w:pPr>
              <w:spacing w:after="0" w:line="240" w:lineRule="auto"/>
              <w:jc w:val="right"/>
              <w:rPr>
                <w:b/>
                <w:bCs/>
              </w:rPr>
            </w:pPr>
            <w:r w:rsidRPr="00E23AF2">
              <w:rPr>
                <w:b/>
                <w:bCs/>
              </w:rPr>
              <w:t>RAZEM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324EB024" w14:textId="77777777" w:rsidR="00E23AF2" w:rsidRPr="00984D5F" w:rsidRDefault="00E23AF2" w:rsidP="00E23AF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AA9227B" w14:textId="7E692DFC" w:rsidR="0060511C" w:rsidRDefault="0060511C" w:rsidP="0060511C"/>
    <w:p w14:paraId="241609CB" w14:textId="7C82844A" w:rsidR="00E23AF2" w:rsidRDefault="00E23AF2" w:rsidP="0060511C"/>
    <w:p w14:paraId="3619F907" w14:textId="1D735BFC" w:rsidR="00E23AF2" w:rsidRDefault="00E23AF2" w:rsidP="0060511C">
      <w:bookmarkStart w:id="1" w:name="_GoBack"/>
      <w:bookmarkEnd w:id="1"/>
    </w:p>
    <w:p w14:paraId="6D9C8F3D" w14:textId="2A2FF5F2" w:rsidR="00E23AF2" w:rsidRDefault="00E23AF2" w:rsidP="0060511C"/>
    <w:p w14:paraId="178FF288" w14:textId="77777777" w:rsidR="00E23AF2" w:rsidRPr="00984D5F" w:rsidRDefault="00E23AF2" w:rsidP="00E23AF2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Miejscowość i data : .........................</w:t>
      </w:r>
    </w:p>
    <w:p w14:paraId="085807E1" w14:textId="77777777" w:rsidR="00E23AF2" w:rsidRPr="00984D5F" w:rsidRDefault="00E23AF2" w:rsidP="00E23AF2">
      <w:pPr>
        <w:pStyle w:val="Tekstpodstawowy"/>
        <w:ind w:left="2832" w:firstLine="708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Podpisano   …......................................................................</w:t>
      </w:r>
    </w:p>
    <w:p w14:paraId="3432E641" w14:textId="77777777" w:rsidR="00E23AF2" w:rsidRPr="00984D5F" w:rsidRDefault="00E23AF2" w:rsidP="00E23AF2">
      <w:pPr>
        <w:pStyle w:val="Tekstpodstawowy"/>
        <w:ind w:left="4956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984D5F">
        <w:rPr>
          <w:rFonts w:ascii="Segoe UI" w:hAnsi="Segoe UI" w:cs="Segoe UI"/>
          <w:i/>
          <w:sz w:val="18"/>
          <w:szCs w:val="18"/>
        </w:rPr>
        <w:t>lub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0CFB1637" w14:textId="1FB82933" w:rsidR="00E23AF2" w:rsidRPr="00984D5F" w:rsidRDefault="00E23AF2" w:rsidP="00E23AF2">
      <w:pPr>
        <w:jc w:val="right"/>
      </w:pPr>
      <w:r w:rsidRPr="00984D5F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00A49E51" w14:textId="77777777" w:rsidR="0060511C" w:rsidRPr="00984D5F" w:rsidRDefault="0060511C" w:rsidP="009B1F11">
      <w:pPr>
        <w:spacing w:after="0" w:line="240" w:lineRule="auto"/>
        <w:jc w:val="both"/>
        <w:rPr>
          <w:rFonts w:ascii="Segoe UI" w:hAnsi="Segoe UI" w:cs="Segoe UI"/>
          <w:b/>
          <w:strike/>
        </w:rPr>
      </w:pPr>
    </w:p>
    <w:p w14:paraId="44F11577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  <w:b/>
          <w:strike/>
          <w:sz w:val="18"/>
          <w:szCs w:val="18"/>
        </w:rPr>
      </w:pPr>
    </w:p>
    <w:p w14:paraId="440E9634" w14:textId="0BC8B125" w:rsidR="00052B60" w:rsidRPr="00984D5F" w:rsidRDefault="00EB1CF1" w:rsidP="0060511C">
      <w:pPr>
        <w:spacing w:after="0" w:line="240" w:lineRule="auto"/>
        <w:ind w:left="3119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trike/>
          <w:sz w:val="18"/>
          <w:szCs w:val="18"/>
        </w:rPr>
        <w:br w:type="page"/>
      </w:r>
      <w:r w:rsidRPr="00984D5F">
        <w:rPr>
          <w:rFonts w:ascii="Segoe UI" w:hAnsi="Segoe UI" w:cs="Segoe UI"/>
          <w:b/>
          <w:sz w:val="18"/>
          <w:szCs w:val="18"/>
        </w:rPr>
        <w:lastRenderedPageBreak/>
        <w:t xml:space="preserve">Załącznik nr 4 do </w:t>
      </w:r>
      <w:proofErr w:type="spellStart"/>
      <w:r w:rsidRPr="00984D5F">
        <w:rPr>
          <w:rFonts w:ascii="Segoe UI" w:hAnsi="Segoe UI" w:cs="Segoe UI"/>
          <w:b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/>
          <w:sz w:val="18"/>
          <w:szCs w:val="18"/>
        </w:rPr>
        <w:br/>
      </w:r>
      <w:bookmarkStart w:id="2" w:name="_Hlk24977825"/>
      <w:r w:rsidR="000F714E" w:rsidRPr="00984D5F">
        <w:rPr>
          <w:rFonts w:ascii="Segoe UI" w:hAnsi="Segoe UI" w:cs="Segoe UI"/>
          <w:b/>
          <w:sz w:val="18"/>
          <w:szCs w:val="18"/>
        </w:rPr>
        <w:t xml:space="preserve"> na </w:t>
      </w:r>
      <w:r w:rsidR="00052B60" w:rsidRPr="00984D5F">
        <w:rPr>
          <w:rFonts w:ascii="Segoe UI" w:hAnsi="Segoe UI" w:cs="Segoe UI"/>
          <w:b/>
          <w:sz w:val="18"/>
          <w:szCs w:val="18"/>
        </w:rPr>
        <w:t>wykon</w:t>
      </w:r>
      <w:r w:rsidR="00A75D38" w:rsidRPr="00984D5F">
        <w:rPr>
          <w:rFonts w:ascii="Segoe UI" w:hAnsi="Segoe UI" w:cs="Segoe UI"/>
          <w:b/>
          <w:sz w:val="18"/>
          <w:szCs w:val="18"/>
        </w:rPr>
        <w:t>ywanie</w:t>
      </w:r>
      <w:r w:rsidR="00052B60" w:rsidRPr="00984D5F">
        <w:rPr>
          <w:rFonts w:ascii="Segoe UI" w:hAnsi="Segoe UI" w:cs="Segoe UI"/>
          <w:b/>
          <w:sz w:val="18"/>
          <w:szCs w:val="18"/>
        </w:rPr>
        <w:t xml:space="preserve"> prac ogrodniczych na terenach zieleni parkowej, </w:t>
      </w:r>
    </w:p>
    <w:p w14:paraId="7EA5165D" w14:textId="77777777" w:rsidR="00052B60" w:rsidRPr="00984D5F" w:rsidRDefault="00052B60" w:rsidP="0060511C">
      <w:pPr>
        <w:spacing w:after="0" w:line="240" w:lineRule="auto"/>
        <w:ind w:left="3119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skwerów, pasów zieleni dróg gminnych oraz innych terenów zieleni </w:t>
      </w:r>
    </w:p>
    <w:p w14:paraId="02279B78" w14:textId="1E57E6F2" w:rsidR="00EB1CF1" w:rsidRPr="00984D5F" w:rsidRDefault="00052B60" w:rsidP="0060511C">
      <w:pPr>
        <w:spacing w:after="0" w:line="240" w:lineRule="auto"/>
        <w:ind w:left="3119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>Gminy Miasto Stargard</w:t>
      </w:r>
      <w:bookmarkEnd w:id="2"/>
    </w:p>
    <w:p w14:paraId="44840AE2" w14:textId="77777777" w:rsidR="00EB1CF1" w:rsidRPr="00984D5F" w:rsidRDefault="00EB1CF1" w:rsidP="009B1F11">
      <w:pPr>
        <w:spacing w:after="0" w:line="240" w:lineRule="auto"/>
        <w:jc w:val="right"/>
        <w:rPr>
          <w:rFonts w:ascii="Segoe UI" w:hAnsi="Segoe UI" w:cs="Segoe UI"/>
          <w:i/>
        </w:rPr>
      </w:pPr>
    </w:p>
    <w:p w14:paraId="7729EF04" w14:textId="77777777" w:rsidR="0060511C" w:rsidRPr="00984D5F" w:rsidRDefault="0060511C" w:rsidP="00984D5F">
      <w:pPr>
        <w:tabs>
          <w:tab w:val="left" w:pos="567"/>
          <w:tab w:val="num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984D5F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 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14:paraId="1A83522C" w14:textId="1EC3714E" w:rsidR="0060511C" w:rsidRPr="00984D5F" w:rsidRDefault="0060511C" w:rsidP="00984D5F">
      <w:pPr>
        <w:tabs>
          <w:tab w:val="left" w:pos="567"/>
          <w:tab w:val="num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 xml:space="preserve">Na wykazie należy podać jedynie te usługi, które odpowiadają rodzajowo określonym powyżej pracom tj. dotyczą </w:t>
      </w:r>
      <w:r w:rsidRPr="00984D5F">
        <w:rPr>
          <w:rFonts w:ascii="Segoe UI" w:hAnsi="Segoe UI" w:cs="Segoe UI"/>
          <w:sz w:val="18"/>
          <w:szCs w:val="18"/>
          <w:u w:val="single"/>
        </w:rPr>
        <w:t xml:space="preserve">minimum jednej usługi w ramach działalności jednego przedsiębiorstwa, w ramach których zrealizował w okresie ostatnich 3 lat usługi polegające na utrzymaniu lub pielęgnacji zieleni urządzonej na terenie publicznie dostępnym (teren zieleni miejskiej, osiedlowej, przyzakładowej, przyszkolnej itp.) lub kilka zamówień o wartości minimum </w:t>
      </w:r>
      <w:r w:rsidRPr="00984D5F">
        <w:rPr>
          <w:rFonts w:ascii="Segoe UI" w:hAnsi="Segoe UI" w:cs="Segoe UI"/>
          <w:sz w:val="18"/>
          <w:szCs w:val="18"/>
          <w:u w:val="single"/>
        </w:rPr>
        <w:br/>
        <w:t>150 000 zł, z czego minimum 75 000 zł dla organów administracji publicznej,</w:t>
      </w:r>
    </w:p>
    <w:p w14:paraId="61F98E05" w14:textId="3DCA2EC2" w:rsidR="0060511C" w:rsidRPr="00984D5F" w:rsidRDefault="0060511C" w:rsidP="009B1F11">
      <w:pPr>
        <w:pStyle w:val="Style13"/>
        <w:widowControl/>
        <w:jc w:val="center"/>
        <w:rPr>
          <w:rStyle w:val="FontStyle36"/>
          <w:rFonts w:ascii="Segoe UI" w:hAnsi="Segoe UI" w:cs="Segoe UI"/>
          <w:bCs/>
          <w:sz w:val="22"/>
          <w:szCs w:val="22"/>
        </w:rPr>
      </w:pPr>
    </w:p>
    <w:p w14:paraId="003FA774" w14:textId="77777777" w:rsidR="0060511C" w:rsidRPr="00984D5F" w:rsidRDefault="0060511C" w:rsidP="009B1F11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955"/>
        <w:gridCol w:w="1430"/>
        <w:gridCol w:w="1291"/>
        <w:gridCol w:w="1340"/>
      </w:tblGrid>
      <w:tr w:rsidR="00984D5F" w:rsidRPr="00984D5F" w14:paraId="4FA3093B" w14:textId="77777777" w:rsidTr="00947EC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465103" w14:textId="77777777" w:rsidR="00EB1CF1" w:rsidRPr="00984D5F" w:rsidRDefault="00EB1CF1" w:rsidP="009B1F11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EAC97" w14:textId="2223B7F0" w:rsidR="00EB1CF1" w:rsidRPr="00984D5F" w:rsidRDefault="00EB1CF1" w:rsidP="009B1F1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</w:t>
            </w:r>
            <w:r w:rsidR="0060511C"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prac 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500826" w14:textId="1A5A43A2" w:rsidR="00EB1CF1" w:rsidRPr="00984D5F" w:rsidRDefault="00EB1CF1" w:rsidP="009B1F1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Wartość </w:t>
            </w:r>
            <w:r w:rsidR="0060511C"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9E34" w14:textId="77777777" w:rsidR="00EB1CF1" w:rsidRPr="00984D5F" w:rsidRDefault="00EB1CF1" w:rsidP="009B1F11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984D5F" w:rsidRPr="00984D5F" w14:paraId="64FF0191" w14:textId="77777777" w:rsidTr="00947EC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FC31" w14:textId="77777777" w:rsidR="00EB1CF1" w:rsidRPr="00984D5F" w:rsidRDefault="00EB1CF1" w:rsidP="009B1F11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C2E2" w14:textId="77777777" w:rsidR="00EB1CF1" w:rsidRPr="00984D5F" w:rsidRDefault="00EB1CF1" w:rsidP="009B1F11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4533" w14:textId="77777777" w:rsidR="00EB1CF1" w:rsidRPr="00984D5F" w:rsidRDefault="00EB1CF1" w:rsidP="009B1F11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7AFC" w14:textId="77777777" w:rsidR="00EB1CF1" w:rsidRPr="00984D5F" w:rsidRDefault="00EB1CF1" w:rsidP="009B1F1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FDFF" w14:textId="77777777" w:rsidR="00EB1CF1" w:rsidRPr="00984D5F" w:rsidRDefault="00EB1CF1" w:rsidP="009B1F1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84D5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zakończenia</w:t>
            </w:r>
          </w:p>
        </w:tc>
      </w:tr>
      <w:tr w:rsidR="00984D5F" w:rsidRPr="00984D5F" w14:paraId="7CC1F740" w14:textId="77777777" w:rsidTr="00947EC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011A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9F30BB9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C15AAC6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453D5A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94F9437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CF5D8BF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FE44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393E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BE64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C503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84D5F" w:rsidRPr="00984D5F" w14:paraId="0D1F8DFD" w14:textId="77777777" w:rsidTr="00947EC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596C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E6E51C9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94465C9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0019AB9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89988B8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51EC8B1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23F1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8EC6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FA94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BF88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1CF1" w:rsidRPr="00984D5F" w14:paraId="2DE5419C" w14:textId="77777777" w:rsidTr="00947EC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E4A0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DCD8D10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1A98ED4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0D94A0F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AFB02A1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AA0CAE2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0543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A7EA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AE45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8D59" w14:textId="77777777" w:rsidR="00EB1CF1" w:rsidRPr="00984D5F" w:rsidRDefault="00EB1CF1" w:rsidP="009B1F11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F12D2F1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20333627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67B13E66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15B3ACCB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</w:p>
    <w:p w14:paraId="28F8A424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</w:p>
    <w:p w14:paraId="65BDBBFD" w14:textId="77777777" w:rsidR="00EB1CF1" w:rsidRPr="00984D5F" w:rsidRDefault="00EB1CF1" w:rsidP="009B1F11">
      <w:pPr>
        <w:pStyle w:val="Tekstpodstawowy"/>
        <w:ind w:left="2124" w:firstLine="708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Podpisano   …......................................................................</w:t>
      </w:r>
    </w:p>
    <w:p w14:paraId="3AE1BA9E" w14:textId="77777777" w:rsidR="00EB1CF1" w:rsidRPr="00984D5F" w:rsidRDefault="00EB1CF1" w:rsidP="009B1F11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984D5F">
        <w:rPr>
          <w:rFonts w:ascii="Segoe UI" w:hAnsi="Segoe UI" w:cs="Segoe UI"/>
          <w:i/>
          <w:sz w:val="18"/>
          <w:szCs w:val="18"/>
        </w:rPr>
        <w:t>lub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00C113D9" w14:textId="77777777" w:rsidR="00EB1CF1" w:rsidRPr="00984D5F" w:rsidRDefault="00EB1CF1" w:rsidP="009B1F11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1AA01EF9" w14:textId="6C459A09" w:rsidR="000F714E" w:rsidRPr="00984D5F" w:rsidRDefault="00EB1CF1" w:rsidP="0060511C">
      <w:pPr>
        <w:spacing w:after="0" w:line="240" w:lineRule="auto"/>
        <w:ind w:left="2552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</w:rPr>
        <w:br w:type="page"/>
      </w:r>
      <w:r w:rsidRPr="00984D5F">
        <w:rPr>
          <w:rFonts w:ascii="Segoe UI" w:hAnsi="Segoe UI" w:cs="Segoe UI"/>
          <w:b/>
          <w:sz w:val="18"/>
          <w:szCs w:val="18"/>
        </w:rPr>
        <w:lastRenderedPageBreak/>
        <w:t xml:space="preserve">Załącznik nr 4a do </w:t>
      </w:r>
      <w:proofErr w:type="spellStart"/>
      <w:r w:rsidRPr="00984D5F">
        <w:rPr>
          <w:rFonts w:ascii="Segoe UI" w:hAnsi="Segoe UI" w:cs="Segoe UI"/>
          <w:b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/>
          <w:sz w:val="18"/>
          <w:szCs w:val="18"/>
        </w:rPr>
        <w:br/>
      </w:r>
      <w:bookmarkStart w:id="3" w:name="_Hlk22906097"/>
      <w:r w:rsidR="000F714E" w:rsidRPr="00984D5F">
        <w:rPr>
          <w:rFonts w:ascii="Segoe UI" w:hAnsi="Segoe UI" w:cs="Segoe UI"/>
          <w:b/>
          <w:sz w:val="18"/>
          <w:szCs w:val="18"/>
        </w:rPr>
        <w:t>na wyko</w:t>
      </w:r>
      <w:r w:rsidR="0060511C" w:rsidRPr="00984D5F">
        <w:rPr>
          <w:rFonts w:ascii="Segoe UI" w:hAnsi="Segoe UI" w:cs="Segoe UI"/>
          <w:b/>
          <w:sz w:val="18"/>
          <w:szCs w:val="18"/>
        </w:rPr>
        <w:t>nywanie</w:t>
      </w:r>
      <w:r w:rsidR="000F714E" w:rsidRPr="00984D5F">
        <w:rPr>
          <w:rFonts w:ascii="Segoe UI" w:hAnsi="Segoe UI" w:cs="Segoe UI"/>
          <w:b/>
          <w:sz w:val="18"/>
          <w:szCs w:val="18"/>
        </w:rPr>
        <w:t xml:space="preserve"> prac ogrodniczych na terenach zieleni parkowej, </w:t>
      </w:r>
    </w:p>
    <w:p w14:paraId="0BD0F088" w14:textId="77777777" w:rsidR="000F714E" w:rsidRPr="00984D5F" w:rsidRDefault="000F714E" w:rsidP="0060511C">
      <w:pPr>
        <w:spacing w:after="0" w:line="240" w:lineRule="auto"/>
        <w:ind w:left="2552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skwerów, pasów zieleni dróg gminnych oraz innych terenów zieleni </w:t>
      </w:r>
    </w:p>
    <w:p w14:paraId="7EC89EA3" w14:textId="69A83C1D" w:rsidR="00EB1CF1" w:rsidRPr="00984D5F" w:rsidRDefault="000F714E" w:rsidP="0060511C">
      <w:pPr>
        <w:spacing w:after="0" w:line="240" w:lineRule="auto"/>
        <w:ind w:left="2552"/>
        <w:jc w:val="right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  <w:sz w:val="18"/>
          <w:szCs w:val="18"/>
        </w:rPr>
        <w:t>Gminy Miasto Stargard</w:t>
      </w:r>
    </w:p>
    <w:p w14:paraId="717ADEB1" w14:textId="77777777" w:rsidR="00EB1CF1" w:rsidRPr="00984D5F" w:rsidRDefault="00EB1CF1" w:rsidP="009B1F1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bookmarkEnd w:id="3"/>
    <w:p w14:paraId="11BE1E1F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>ZOBOWIĄZANIE</w:t>
      </w:r>
    </w:p>
    <w:p w14:paraId="45963B71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F733006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(wypełnia podmiot, na którego zasobach wykonawca polega dla wykazania spełnienia warunków udziału w postępowaniu)</w:t>
      </w:r>
    </w:p>
    <w:p w14:paraId="71062514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13C9545F" w14:textId="3FF2DE1B" w:rsidR="00EB1CF1" w:rsidRPr="00984D5F" w:rsidRDefault="00EB1CF1" w:rsidP="009B1F11">
      <w:pPr>
        <w:tabs>
          <w:tab w:val="left" w:pos="993"/>
        </w:tabs>
        <w:spacing w:after="0" w:line="240" w:lineRule="auto"/>
        <w:ind w:right="-39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="000F714E" w:rsidRPr="00984D5F">
        <w:rPr>
          <w:rFonts w:ascii="Segoe UI" w:hAnsi="Segoe UI" w:cs="Segoe UI"/>
          <w:b/>
        </w:rPr>
        <w:t>na wyko</w:t>
      </w:r>
      <w:r w:rsidR="0060511C" w:rsidRPr="00984D5F">
        <w:rPr>
          <w:rFonts w:ascii="Segoe UI" w:hAnsi="Segoe UI" w:cs="Segoe UI"/>
          <w:b/>
        </w:rPr>
        <w:t xml:space="preserve">nywanie </w:t>
      </w:r>
      <w:r w:rsidR="000F714E" w:rsidRPr="00984D5F">
        <w:rPr>
          <w:rFonts w:ascii="Segoe UI" w:hAnsi="Segoe UI" w:cs="Segoe UI"/>
          <w:b/>
        </w:rPr>
        <w:t>prac ogrodniczych na terenach zieleni parkowej, skwerów, pasów zieleni dróg gminnych oraz innych terenów zieleni Gminy Miasto Stargard</w:t>
      </w:r>
      <w:r w:rsidRPr="00984D5F">
        <w:rPr>
          <w:rFonts w:ascii="Segoe UI" w:hAnsi="Segoe UI" w:cs="Segoe UI"/>
          <w:bCs/>
          <w:iCs/>
        </w:rPr>
        <w:t xml:space="preserve">, </w:t>
      </w:r>
      <w:r w:rsidRPr="00984D5F">
        <w:rPr>
          <w:rFonts w:ascii="Segoe UI" w:hAnsi="Segoe UI" w:cs="Segoe UI"/>
        </w:rPr>
        <w:t>jako najkorzystniejszej oferty Wykonawcy:</w:t>
      </w:r>
    </w:p>
    <w:p w14:paraId="2DB68DC4" w14:textId="77777777" w:rsidR="00EB1CF1" w:rsidRPr="00984D5F" w:rsidRDefault="00EB1CF1" w:rsidP="009B1F11">
      <w:pPr>
        <w:tabs>
          <w:tab w:val="left" w:pos="993"/>
        </w:tabs>
        <w:spacing w:after="0" w:line="240" w:lineRule="auto"/>
        <w:ind w:right="-39"/>
        <w:jc w:val="both"/>
        <w:rPr>
          <w:rFonts w:ascii="Segoe UI" w:hAnsi="Segoe UI" w:cs="Segoe UI"/>
          <w:b/>
          <w:bCs/>
        </w:rPr>
      </w:pPr>
    </w:p>
    <w:p w14:paraId="4F695618" w14:textId="633F8F3E" w:rsidR="00EB1CF1" w:rsidRPr="00984D5F" w:rsidRDefault="00EB1CF1" w:rsidP="009B1F11">
      <w:pPr>
        <w:spacing w:after="0" w:line="240" w:lineRule="auto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1718B1E9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(należy podać pełną nazwę i adres Wykonawcy)</w:t>
      </w:r>
    </w:p>
    <w:p w14:paraId="296DED4B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</w:rPr>
      </w:pPr>
    </w:p>
    <w:p w14:paraId="7935322E" w14:textId="77777777" w:rsidR="00EB1CF1" w:rsidRPr="00984D5F" w:rsidRDefault="00EB1CF1" w:rsidP="009B1F11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984D5F">
        <w:rPr>
          <w:rFonts w:ascii="Segoe UI" w:hAnsi="Segoe UI" w:cs="Segoe UI"/>
        </w:rPr>
        <w:t xml:space="preserve">jako podmiot, na którego </w:t>
      </w:r>
      <w:r w:rsidRPr="00984D5F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84D5F"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postępowania </w:t>
      </w:r>
      <w:r w:rsidRPr="00984D5F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08D30A0C" w14:textId="77777777" w:rsidR="00EB1CF1" w:rsidRPr="00984D5F" w:rsidRDefault="00EB1CF1" w:rsidP="009B1F11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984D5F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84D5F">
        <w:rPr>
          <w:rFonts w:ascii="Segoe UI" w:hAnsi="Segoe UI" w:cs="Segoe UI"/>
        </w:rPr>
        <w:t>art. 22a</w:t>
      </w:r>
      <w:r w:rsidRPr="00984D5F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84D5F">
        <w:rPr>
          <w:rFonts w:ascii="Segoe UI" w:hAnsi="Segoe UI" w:cs="Segoe UI"/>
          <w:shd w:val="clear" w:color="auto" w:fill="FFFFFF"/>
        </w:rPr>
        <w:t>Pzp</w:t>
      </w:r>
      <w:proofErr w:type="spellEnd"/>
      <w:r w:rsidRPr="00984D5F">
        <w:rPr>
          <w:rFonts w:ascii="Segoe UI" w:hAnsi="Segoe UI" w:cs="Segoe UI"/>
          <w:shd w:val="clear" w:color="auto" w:fill="FFFFFF"/>
        </w:rPr>
        <w:t>, będzie dysponował niezbędnymi zasobami w 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335213D" w14:textId="77777777" w:rsidR="00EB1CF1" w:rsidRPr="00984D5F" w:rsidRDefault="00EB1CF1" w:rsidP="009B1F11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4848E173" w14:textId="77777777" w:rsidR="00EB1CF1" w:rsidRPr="00984D5F" w:rsidRDefault="00EB1CF1" w:rsidP="0060511C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zakres dostępnych wykonawcy zasobów innego podmiotu</w:t>
      </w:r>
    </w:p>
    <w:p w14:paraId="2EFDCCC6" w14:textId="18672AC6" w:rsidR="00EB1CF1" w:rsidRPr="00984D5F" w:rsidRDefault="00EB1CF1" w:rsidP="009B1F11">
      <w:pPr>
        <w:shd w:val="clear" w:color="auto" w:fill="FFFFFF"/>
        <w:spacing w:after="0" w:line="240" w:lineRule="auto"/>
        <w:ind w:left="709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……………………………………………………………………………………………………………………………………….;</w:t>
      </w:r>
    </w:p>
    <w:p w14:paraId="59A59328" w14:textId="77777777" w:rsidR="00EB1CF1" w:rsidRPr="00984D5F" w:rsidRDefault="00EB1CF1" w:rsidP="0060511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sposób wykorzystania zasobów innego podmiotu, przez wykonawcę, przy wykonywaniu zamówienia publicznego</w:t>
      </w:r>
    </w:p>
    <w:p w14:paraId="400B4D75" w14:textId="48E09AF6" w:rsidR="00EB1CF1" w:rsidRPr="00984D5F" w:rsidRDefault="00EB1CF1" w:rsidP="009B1F11">
      <w:pPr>
        <w:shd w:val="clear" w:color="auto" w:fill="FFFFFF"/>
        <w:spacing w:after="0" w:line="240" w:lineRule="auto"/>
        <w:ind w:left="709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……………………………………………………………………………………………………………………………………….;</w:t>
      </w:r>
    </w:p>
    <w:p w14:paraId="0CA758E0" w14:textId="77777777" w:rsidR="00EB1CF1" w:rsidRPr="00984D5F" w:rsidRDefault="00EB1CF1" w:rsidP="0060511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zakres i okres udziału innego podmiotu przy wykonywaniu zamówienia publicznego</w:t>
      </w:r>
    </w:p>
    <w:p w14:paraId="0B0934E9" w14:textId="6BA5AF93" w:rsidR="00EB1CF1" w:rsidRPr="00984D5F" w:rsidRDefault="00EB1CF1" w:rsidP="009B1F11">
      <w:pPr>
        <w:shd w:val="clear" w:color="auto" w:fill="FFFFFF"/>
        <w:spacing w:after="0" w:line="240" w:lineRule="auto"/>
        <w:ind w:left="709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……………………………………………………………………………………………………………………………………….;</w:t>
      </w:r>
    </w:p>
    <w:p w14:paraId="7B3F9693" w14:textId="77777777" w:rsidR="00EB1CF1" w:rsidRPr="00984D5F" w:rsidRDefault="00EB1CF1" w:rsidP="0060511C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czy podmiot, na zdolnościach, którego wykonawca polega w odniesieniu do warunków udziału w postępowaniu dotyczących wykształcenia, kwalifikacji zawodowych lub doświadczenia, zrealizuje usługi, których wskazane zdolności dotyczą</w:t>
      </w:r>
    </w:p>
    <w:p w14:paraId="51806DA0" w14:textId="4E4D7CEF" w:rsidR="00EB1CF1" w:rsidRPr="00984D5F" w:rsidRDefault="00EB1CF1" w:rsidP="009B1F11">
      <w:pPr>
        <w:shd w:val="clear" w:color="auto" w:fill="FFFFFF"/>
        <w:spacing w:after="0" w:line="240" w:lineRule="auto"/>
        <w:ind w:left="709"/>
        <w:jc w:val="both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……………………………………………………………………………………………………………………………………….;</w:t>
      </w:r>
    </w:p>
    <w:p w14:paraId="46FA8671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1404656F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07B418A3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2321D95E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Miejscowość i data : .........................</w:t>
      </w:r>
    </w:p>
    <w:p w14:paraId="649CAECF" w14:textId="77777777" w:rsidR="00EB1CF1" w:rsidRPr="00984D5F" w:rsidRDefault="00EB1CF1" w:rsidP="009B1F11">
      <w:pPr>
        <w:pStyle w:val="Tekstpodstawowy"/>
        <w:ind w:left="2832" w:firstLine="708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Podpisano   …......................................................................</w:t>
      </w:r>
    </w:p>
    <w:p w14:paraId="69EB15DC" w14:textId="77777777" w:rsidR="00EB1CF1" w:rsidRPr="00984D5F" w:rsidRDefault="00EB1CF1" w:rsidP="009B1F11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984D5F">
        <w:rPr>
          <w:rFonts w:ascii="Segoe UI" w:hAnsi="Segoe UI" w:cs="Segoe UI"/>
          <w:i/>
          <w:sz w:val="18"/>
          <w:szCs w:val="18"/>
        </w:rPr>
        <w:t>lub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5231307C" w14:textId="74B1F6A3" w:rsidR="000F714E" w:rsidRPr="00984D5F" w:rsidRDefault="00EB1CF1" w:rsidP="0060511C">
      <w:pPr>
        <w:spacing w:after="0" w:line="240" w:lineRule="auto"/>
        <w:ind w:left="2552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podpis nieczytelny łącznie z pieczęcią podpisową)</w:t>
      </w:r>
      <w:r w:rsidRPr="00984D5F">
        <w:rPr>
          <w:rFonts w:ascii="Segoe UI" w:hAnsi="Segoe UI" w:cs="Segoe UI"/>
          <w:i/>
        </w:rPr>
        <w:br w:type="page"/>
      </w:r>
      <w:r w:rsidRPr="00984D5F">
        <w:rPr>
          <w:rFonts w:ascii="Segoe UI" w:hAnsi="Segoe UI" w:cs="Segoe UI"/>
          <w:b/>
          <w:sz w:val="18"/>
          <w:szCs w:val="18"/>
        </w:rPr>
        <w:lastRenderedPageBreak/>
        <w:t xml:space="preserve">Załącznik nr 5 do </w:t>
      </w:r>
      <w:proofErr w:type="spellStart"/>
      <w:r w:rsidRPr="00984D5F">
        <w:rPr>
          <w:rFonts w:ascii="Segoe UI" w:hAnsi="Segoe UI" w:cs="Segoe UI"/>
          <w:b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/>
          <w:sz w:val="18"/>
          <w:szCs w:val="18"/>
        </w:rPr>
        <w:br/>
      </w:r>
      <w:bookmarkStart w:id="4" w:name="_Hlk24978123"/>
      <w:r w:rsidR="000F714E" w:rsidRPr="00984D5F">
        <w:rPr>
          <w:rFonts w:ascii="Segoe UI" w:hAnsi="Segoe UI" w:cs="Segoe UI"/>
          <w:b/>
          <w:sz w:val="18"/>
          <w:szCs w:val="18"/>
        </w:rPr>
        <w:t xml:space="preserve">na </w:t>
      </w:r>
      <w:r w:rsidR="00A75D38" w:rsidRPr="00984D5F">
        <w:rPr>
          <w:rFonts w:ascii="Segoe UI" w:hAnsi="Segoe UI" w:cs="Segoe UI"/>
          <w:b/>
          <w:sz w:val="18"/>
          <w:szCs w:val="18"/>
        </w:rPr>
        <w:t>wykonywanie</w:t>
      </w:r>
      <w:r w:rsidR="000F714E" w:rsidRPr="00984D5F">
        <w:rPr>
          <w:rFonts w:ascii="Segoe UI" w:hAnsi="Segoe UI" w:cs="Segoe UI"/>
          <w:b/>
          <w:sz w:val="18"/>
          <w:szCs w:val="18"/>
        </w:rPr>
        <w:t xml:space="preserve"> prac ogrodniczych na terenach zieleni parkowej, </w:t>
      </w:r>
    </w:p>
    <w:p w14:paraId="441DE6FA" w14:textId="77777777" w:rsidR="000F714E" w:rsidRPr="00984D5F" w:rsidRDefault="000F714E" w:rsidP="0060511C">
      <w:pPr>
        <w:spacing w:after="0" w:line="240" w:lineRule="auto"/>
        <w:ind w:left="2552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skwerów, pasów zieleni dróg gminnych oraz innych terenów zieleni </w:t>
      </w:r>
    </w:p>
    <w:p w14:paraId="03B9E708" w14:textId="4A32EE2B" w:rsidR="00EB1CF1" w:rsidRPr="00984D5F" w:rsidRDefault="000F714E" w:rsidP="0060511C">
      <w:pPr>
        <w:spacing w:after="0" w:line="240" w:lineRule="auto"/>
        <w:ind w:left="2552"/>
        <w:jc w:val="right"/>
        <w:rPr>
          <w:rFonts w:ascii="Segoe UI" w:hAnsi="Segoe UI" w:cs="Segoe UI"/>
          <w:b/>
          <w:bCs/>
        </w:rPr>
      </w:pPr>
      <w:r w:rsidRPr="00984D5F">
        <w:rPr>
          <w:rFonts w:ascii="Segoe UI" w:hAnsi="Segoe UI" w:cs="Segoe UI"/>
          <w:b/>
          <w:sz w:val="18"/>
          <w:szCs w:val="18"/>
        </w:rPr>
        <w:t>Gminy Miasto Stargard</w:t>
      </w:r>
      <w:bookmarkEnd w:id="4"/>
    </w:p>
    <w:p w14:paraId="0DE0C2ED" w14:textId="77777777" w:rsidR="00EB1CF1" w:rsidRPr="00984D5F" w:rsidRDefault="00EB1CF1" w:rsidP="009B1F11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984D5F">
        <w:rPr>
          <w:rFonts w:ascii="Segoe UI" w:hAnsi="Segoe UI" w:cs="Segoe UI"/>
          <w:b/>
          <w:bCs/>
        </w:rPr>
        <w:t>WYKAZ OSÓB</w:t>
      </w:r>
    </w:p>
    <w:p w14:paraId="02A2A73D" w14:textId="77777777" w:rsidR="00EB1CF1" w:rsidRPr="00984D5F" w:rsidRDefault="00EB1CF1" w:rsidP="009B1F11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34F677EC" w14:textId="77777777" w:rsidR="00EB1CF1" w:rsidRPr="00984D5F" w:rsidRDefault="00EB1CF1" w:rsidP="009B1F11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E636B61" w14:textId="77777777" w:rsidR="00EB1CF1" w:rsidRPr="00984D5F" w:rsidRDefault="00EB1CF1" w:rsidP="009B1F11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04A01964" w14:textId="37225931" w:rsidR="00EB1CF1" w:rsidRPr="00984D5F" w:rsidRDefault="00EB1CF1" w:rsidP="0060511C">
      <w:pPr>
        <w:tabs>
          <w:tab w:val="left" w:pos="0"/>
        </w:tabs>
        <w:spacing w:after="0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984D5F">
        <w:rPr>
          <w:rFonts w:ascii="Segoe UI" w:hAnsi="Segoe UI" w:cs="Segoe UI"/>
          <w:sz w:val="18"/>
          <w:szCs w:val="18"/>
          <w:shd w:val="clear" w:color="auto" w:fill="FFFFFF"/>
        </w:rPr>
        <w:t>Na wykazie należy podać jedynie</w:t>
      </w:r>
      <w:r w:rsidRPr="00984D5F">
        <w:rPr>
          <w:rFonts w:ascii="Segoe UI" w:hAnsi="Segoe UI" w:cs="Segoe UI"/>
          <w:sz w:val="18"/>
          <w:szCs w:val="18"/>
        </w:rPr>
        <w:t xml:space="preserve"> osob</w:t>
      </w:r>
      <w:r w:rsidR="0060511C" w:rsidRPr="00984D5F">
        <w:rPr>
          <w:rFonts w:ascii="Segoe UI" w:hAnsi="Segoe UI" w:cs="Segoe UI"/>
          <w:sz w:val="18"/>
          <w:szCs w:val="18"/>
        </w:rPr>
        <w:t>ę</w:t>
      </w:r>
      <w:r w:rsidRPr="00984D5F">
        <w:rPr>
          <w:rFonts w:ascii="Segoe UI" w:hAnsi="Segoe UI" w:cs="Segoe UI"/>
          <w:sz w:val="18"/>
          <w:szCs w:val="18"/>
        </w:rPr>
        <w:t xml:space="preserve">, która spełnia wymagania określone w art. 37b ust. 1 ustawy z dnia 23 lipca 2003 r. o ochronie zabytków i opiece nad zabytkami (Dz.U. z 2014 r. poz. 1446 z </w:t>
      </w:r>
      <w:proofErr w:type="spellStart"/>
      <w:r w:rsidRPr="00984D5F">
        <w:rPr>
          <w:rFonts w:ascii="Segoe UI" w:hAnsi="Segoe UI" w:cs="Segoe UI"/>
          <w:sz w:val="18"/>
          <w:szCs w:val="18"/>
        </w:rPr>
        <w:t>późn</w:t>
      </w:r>
      <w:proofErr w:type="spellEnd"/>
      <w:r w:rsidRPr="00984D5F">
        <w:rPr>
          <w:rFonts w:ascii="Segoe UI" w:hAnsi="Segoe UI" w:cs="Segoe UI"/>
          <w:sz w:val="18"/>
          <w:szCs w:val="18"/>
        </w:rPr>
        <w:t>. zm.)</w:t>
      </w:r>
      <w:r w:rsidR="0060511C" w:rsidRPr="00984D5F">
        <w:rPr>
          <w:rFonts w:ascii="Segoe UI" w:hAnsi="Segoe UI" w:cs="Segoe UI"/>
          <w:sz w:val="18"/>
          <w:szCs w:val="18"/>
        </w:rPr>
        <w:t>.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0899C453" w14:textId="77777777" w:rsidR="00EB1CF1" w:rsidRPr="00984D5F" w:rsidRDefault="00EB1CF1" w:rsidP="009B1F11">
      <w:pPr>
        <w:spacing w:after="0" w:line="240" w:lineRule="auto"/>
        <w:ind w:left="180"/>
        <w:rPr>
          <w:rFonts w:ascii="Segoe UI" w:hAnsi="Segoe UI" w:cs="Segoe UI"/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2"/>
        <w:gridCol w:w="2976"/>
        <w:gridCol w:w="2127"/>
      </w:tblGrid>
      <w:tr w:rsidR="00984D5F" w:rsidRPr="00984D5F" w14:paraId="514CFA5E" w14:textId="77777777" w:rsidTr="000F714E">
        <w:tc>
          <w:tcPr>
            <w:tcW w:w="2127" w:type="dxa"/>
          </w:tcPr>
          <w:p w14:paraId="0E0D6784" w14:textId="77777777" w:rsidR="00EB1CF1" w:rsidRPr="00984D5F" w:rsidRDefault="00EB1CF1" w:rsidP="009B1F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84D5F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2552" w:type="dxa"/>
          </w:tcPr>
          <w:p w14:paraId="3348F1BE" w14:textId="77777777" w:rsidR="00EB1CF1" w:rsidRPr="00984D5F" w:rsidRDefault="00EB1CF1" w:rsidP="009B1F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84D5F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2976" w:type="dxa"/>
          </w:tcPr>
          <w:p w14:paraId="106EE81C" w14:textId="77777777" w:rsidR="00EB1CF1" w:rsidRPr="00984D5F" w:rsidRDefault="00EB1CF1" w:rsidP="009B1F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84D5F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27" w:type="dxa"/>
          </w:tcPr>
          <w:p w14:paraId="09CB24BC" w14:textId="77777777" w:rsidR="00EB1CF1" w:rsidRPr="00984D5F" w:rsidRDefault="00EB1CF1" w:rsidP="009B1F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84D5F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984D5F" w:rsidRPr="00984D5F" w14:paraId="3745A015" w14:textId="77777777" w:rsidTr="000F714E">
        <w:trPr>
          <w:trHeight w:val="1303"/>
        </w:trPr>
        <w:tc>
          <w:tcPr>
            <w:tcW w:w="2127" w:type="dxa"/>
          </w:tcPr>
          <w:p w14:paraId="112DB939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222787B7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618E404F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294605D2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F67C42C" w14:textId="5EF806CE" w:rsidR="00EB1CF1" w:rsidRPr="00984D5F" w:rsidRDefault="000F714E" w:rsidP="009B1F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84D5F">
              <w:rPr>
                <w:rFonts w:ascii="Segoe UI" w:hAnsi="Segoe UI" w:cs="Segoe UI"/>
                <w:b/>
                <w:bCs/>
              </w:rPr>
              <w:t>Osoba spełniająca wymagania określone w art. 37b ust. 1 ustawy z dnia 23 lipca 2003 r. o ochronie zabytków i opiece nad zabytkami</w:t>
            </w:r>
          </w:p>
        </w:tc>
        <w:tc>
          <w:tcPr>
            <w:tcW w:w="2976" w:type="dxa"/>
          </w:tcPr>
          <w:p w14:paraId="2ADDB7F5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27" w:type="dxa"/>
          </w:tcPr>
          <w:p w14:paraId="16E70208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051B21CB" w14:textId="77777777" w:rsidR="00EB1CF1" w:rsidRPr="00984D5F" w:rsidRDefault="00EB1CF1" w:rsidP="009B1F11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14:paraId="7CEC2C41" w14:textId="77777777" w:rsidR="00EB1CF1" w:rsidRPr="00984D5F" w:rsidRDefault="00EB1CF1" w:rsidP="009B1F11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14:paraId="0B6AACB5" w14:textId="77777777" w:rsidR="00EB1CF1" w:rsidRPr="00984D5F" w:rsidRDefault="00EB1CF1" w:rsidP="009B1F11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14:paraId="16704F3C" w14:textId="77777777" w:rsidR="00EB1CF1" w:rsidRPr="00984D5F" w:rsidRDefault="00EB1CF1" w:rsidP="009B1F11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14:paraId="6D9C5C1A" w14:textId="77777777" w:rsidR="00EB1CF1" w:rsidRPr="00984D5F" w:rsidRDefault="00EB1CF1" w:rsidP="009B1F11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14:paraId="22865133" w14:textId="77777777" w:rsidR="00EB1CF1" w:rsidRPr="00984D5F" w:rsidRDefault="00EB1CF1" w:rsidP="009B1F11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14:paraId="15E5DFD5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2EC89ABD" w14:textId="77777777" w:rsidR="00EB1CF1" w:rsidRPr="00984D5F" w:rsidRDefault="00EB1CF1" w:rsidP="009B1F11">
      <w:pPr>
        <w:pStyle w:val="Tekstpodstawowy"/>
        <w:rPr>
          <w:rFonts w:ascii="Segoe UI" w:hAnsi="Segoe UI" w:cs="Segoe UI"/>
          <w:sz w:val="22"/>
          <w:szCs w:val="22"/>
        </w:rPr>
      </w:pPr>
    </w:p>
    <w:p w14:paraId="60E50C84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4E1E0536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</w:p>
    <w:p w14:paraId="70BAB99D" w14:textId="77777777" w:rsidR="00EB1CF1" w:rsidRPr="00984D5F" w:rsidRDefault="00EB1CF1" w:rsidP="009B1F11">
      <w:pPr>
        <w:pStyle w:val="Tekstpodstawowy"/>
        <w:rPr>
          <w:rFonts w:ascii="Segoe UI" w:hAnsi="Segoe UI" w:cs="Segoe UI"/>
          <w:b/>
          <w:sz w:val="22"/>
          <w:szCs w:val="22"/>
        </w:rPr>
      </w:pPr>
    </w:p>
    <w:p w14:paraId="466FA370" w14:textId="77777777" w:rsidR="00EB1CF1" w:rsidRPr="00984D5F" w:rsidRDefault="00EB1CF1" w:rsidP="009B1F11">
      <w:pPr>
        <w:pStyle w:val="Tekstpodstawowy"/>
        <w:ind w:left="2832" w:firstLine="708"/>
        <w:rPr>
          <w:rFonts w:ascii="Segoe UI" w:hAnsi="Segoe UI" w:cs="Segoe UI"/>
          <w:sz w:val="22"/>
          <w:szCs w:val="22"/>
        </w:rPr>
      </w:pPr>
    </w:p>
    <w:p w14:paraId="43DDCCA4" w14:textId="77777777" w:rsidR="00EB1CF1" w:rsidRPr="00984D5F" w:rsidRDefault="00EB1CF1" w:rsidP="009B1F11">
      <w:pPr>
        <w:pStyle w:val="Tekstpodstawowy"/>
        <w:ind w:left="2832" w:firstLine="708"/>
        <w:rPr>
          <w:rFonts w:ascii="Segoe UI" w:hAnsi="Segoe UI" w:cs="Segoe UI"/>
          <w:sz w:val="22"/>
          <w:szCs w:val="22"/>
        </w:rPr>
      </w:pPr>
    </w:p>
    <w:p w14:paraId="2F0077F6" w14:textId="77777777" w:rsidR="00EB1CF1" w:rsidRPr="00984D5F" w:rsidRDefault="00EB1CF1" w:rsidP="009B1F11">
      <w:pPr>
        <w:pStyle w:val="Tekstpodstawowy"/>
        <w:ind w:left="2832" w:firstLine="708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Podpisano   …......................................................................</w:t>
      </w:r>
    </w:p>
    <w:p w14:paraId="4006DDAD" w14:textId="77777777" w:rsidR="00EB1CF1" w:rsidRPr="00984D5F" w:rsidRDefault="00EB1CF1" w:rsidP="009B1F11">
      <w:pPr>
        <w:pStyle w:val="Tekstpodstawowy"/>
        <w:ind w:left="4678" w:firstLine="5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984D5F">
        <w:rPr>
          <w:rFonts w:ascii="Segoe UI" w:hAnsi="Segoe UI" w:cs="Segoe UI"/>
          <w:i/>
          <w:sz w:val="18"/>
          <w:szCs w:val="18"/>
        </w:rPr>
        <w:t>lub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6273105C" w14:textId="77777777" w:rsidR="00EB1CF1" w:rsidRPr="00984D5F" w:rsidRDefault="00EB1CF1" w:rsidP="009B1F11">
      <w:pPr>
        <w:pStyle w:val="Tekstpodstawowy"/>
        <w:ind w:left="4678" w:firstLine="5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73478371" w14:textId="77777777" w:rsidR="00EB1CF1" w:rsidRPr="00984D5F" w:rsidRDefault="00EB1CF1" w:rsidP="009B1F11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14:paraId="4E808E17" w14:textId="79F2C6C3" w:rsidR="000F714E" w:rsidRPr="00984D5F" w:rsidRDefault="00EB1CF1" w:rsidP="0060511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</w:rPr>
        <w:br w:type="page"/>
      </w:r>
      <w:r w:rsidRPr="00984D5F">
        <w:rPr>
          <w:rFonts w:ascii="Segoe UI" w:hAnsi="Segoe UI" w:cs="Segoe UI"/>
          <w:b/>
          <w:sz w:val="18"/>
          <w:szCs w:val="18"/>
        </w:rPr>
        <w:lastRenderedPageBreak/>
        <w:t xml:space="preserve">Załącznik nr 7 do </w:t>
      </w:r>
      <w:proofErr w:type="spellStart"/>
      <w:r w:rsidRPr="00984D5F">
        <w:rPr>
          <w:rFonts w:ascii="Segoe UI" w:hAnsi="Segoe UI" w:cs="Segoe UI"/>
          <w:b/>
          <w:sz w:val="18"/>
          <w:szCs w:val="18"/>
        </w:rPr>
        <w:t>SIWZ</w:t>
      </w:r>
      <w:proofErr w:type="spellEnd"/>
      <w:r w:rsidRPr="00984D5F">
        <w:rPr>
          <w:rFonts w:ascii="Segoe UI" w:hAnsi="Segoe UI" w:cs="Segoe UI"/>
          <w:b/>
          <w:sz w:val="18"/>
          <w:szCs w:val="18"/>
        </w:rPr>
        <w:br/>
      </w:r>
      <w:r w:rsidR="000F714E" w:rsidRPr="00984D5F">
        <w:rPr>
          <w:rFonts w:ascii="Segoe UI" w:hAnsi="Segoe UI" w:cs="Segoe UI"/>
          <w:b/>
          <w:sz w:val="18"/>
          <w:szCs w:val="18"/>
        </w:rPr>
        <w:t xml:space="preserve">na </w:t>
      </w:r>
      <w:r w:rsidR="00A75D38" w:rsidRPr="00984D5F">
        <w:rPr>
          <w:rFonts w:ascii="Segoe UI" w:hAnsi="Segoe UI" w:cs="Segoe UI"/>
          <w:b/>
          <w:sz w:val="18"/>
          <w:szCs w:val="18"/>
        </w:rPr>
        <w:t>wykonywanie</w:t>
      </w:r>
      <w:r w:rsidR="000F714E" w:rsidRPr="00984D5F">
        <w:rPr>
          <w:rFonts w:ascii="Segoe UI" w:hAnsi="Segoe UI" w:cs="Segoe UI"/>
          <w:b/>
          <w:sz w:val="18"/>
          <w:szCs w:val="18"/>
        </w:rPr>
        <w:t xml:space="preserve"> prac ogrodniczych na terenach zieleni parkowej, </w:t>
      </w:r>
    </w:p>
    <w:p w14:paraId="34D7F886" w14:textId="77777777" w:rsidR="000F714E" w:rsidRPr="00984D5F" w:rsidRDefault="000F714E" w:rsidP="0060511C">
      <w:pPr>
        <w:tabs>
          <w:tab w:val="left" w:pos="2835"/>
        </w:tabs>
        <w:spacing w:after="0" w:line="240" w:lineRule="auto"/>
        <w:ind w:left="2835"/>
        <w:jc w:val="right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b/>
          <w:sz w:val="18"/>
          <w:szCs w:val="18"/>
        </w:rPr>
        <w:t xml:space="preserve">skwerów, pasów zieleni dróg gminnych oraz innych terenów zieleni </w:t>
      </w:r>
    </w:p>
    <w:p w14:paraId="0697B1F9" w14:textId="5C66034C" w:rsidR="00EB1CF1" w:rsidRPr="00984D5F" w:rsidRDefault="000F714E" w:rsidP="0060511C">
      <w:pPr>
        <w:tabs>
          <w:tab w:val="left" w:pos="2835"/>
        </w:tabs>
        <w:spacing w:after="0" w:line="240" w:lineRule="auto"/>
        <w:ind w:left="2835"/>
        <w:jc w:val="right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  <w:sz w:val="18"/>
          <w:szCs w:val="18"/>
        </w:rPr>
        <w:t>Gminy Miasto Stargard</w:t>
      </w:r>
    </w:p>
    <w:p w14:paraId="04935DAD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47D5C83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>LISTA PODMIOTÓW NALEŻĄCYCH DO TEJ SAMEJ GRUPY KAPITAŁOWEJ/</w:t>
      </w:r>
    </w:p>
    <w:p w14:paraId="7852DCF0" w14:textId="77777777" w:rsidR="00EB1CF1" w:rsidRPr="00984D5F" w:rsidRDefault="00EB1CF1" w:rsidP="009B1F11">
      <w:pPr>
        <w:spacing w:after="0" w:line="240" w:lineRule="auto"/>
        <w:jc w:val="center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>INFORMACJA O TYM, ŻE WYKONAWCA NIE NALEŻY DO GRUPY KAPITAŁOWEJ</w:t>
      </w:r>
      <w:r w:rsidRPr="00984D5F">
        <w:rPr>
          <w:rStyle w:val="Odwoanieprzypisudolnego"/>
          <w:rFonts w:ascii="Segoe UI" w:hAnsi="Segoe UI" w:cs="Segoe UI"/>
        </w:rPr>
        <w:footnoteReference w:id="1"/>
      </w:r>
      <w:r w:rsidRPr="00984D5F">
        <w:rPr>
          <w:rFonts w:ascii="Segoe UI" w:hAnsi="Segoe UI" w:cs="Segoe UI"/>
          <w:b/>
          <w:vertAlign w:val="superscript"/>
        </w:rPr>
        <w:t>,</w:t>
      </w:r>
      <w:r w:rsidRPr="00984D5F">
        <w:rPr>
          <w:rStyle w:val="Odwoanieprzypisudolnego"/>
          <w:rFonts w:ascii="Segoe UI" w:hAnsi="Segoe UI" w:cs="Segoe UI"/>
        </w:rPr>
        <w:footnoteReference w:id="2"/>
      </w:r>
    </w:p>
    <w:p w14:paraId="1DF2CABE" w14:textId="77777777" w:rsidR="00EB1CF1" w:rsidRPr="00984D5F" w:rsidRDefault="00EB1CF1" w:rsidP="009B1F11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</w:rPr>
      </w:pPr>
    </w:p>
    <w:p w14:paraId="06588FB4" w14:textId="77777777" w:rsidR="00EB1CF1" w:rsidRPr="00984D5F" w:rsidRDefault="00EB1CF1" w:rsidP="009B1F11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</w:rPr>
      </w:pPr>
    </w:p>
    <w:p w14:paraId="0E8D941B" w14:textId="23DD6741" w:rsidR="00EB1CF1" w:rsidRPr="00984D5F" w:rsidRDefault="00EB1CF1" w:rsidP="009B1F11">
      <w:pPr>
        <w:tabs>
          <w:tab w:val="left" w:pos="720"/>
        </w:tabs>
        <w:spacing w:after="0" w:line="240" w:lineRule="auto"/>
        <w:rPr>
          <w:rFonts w:ascii="Segoe UI" w:hAnsi="Segoe UI" w:cs="Segoe UI"/>
        </w:rPr>
      </w:pPr>
      <w:r w:rsidRPr="00984D5F">
        <w:rPr>
          <w:rFonts w:ascii="Segoe UI" w:hAnsi="Segoe UI" w:cs="Segoe UI"/>
        </w:rPr>
        <w:t>Składając ofertę w postępowaniu o udzielenie zamówienia publicznego, którego przedmiotem jest:</w:t>
      </w:r>
    </w:p>
    <w:p w14:paraId="68778D9F" w14:textId="77777777" w:rsidR="00EB1CF1" w:rsidRPr="00984D5F" w:rsidRDefault="00EB1CF1" w:rsidP="009B1F11">
      <w:pPr>
        <w:tabs>
          <w:tab w:val="left" w:pos="720"/>
        </w:tabs>
        <w:spacing w:after="0" w:line="240" w:lineRule="auto"/>
        <w:rPr>
          <w:rFonts w:ascii="Segoe UI" w:hAnsi="Segoe UI" w:cs="Segoe UI"/>
        </w:rPr>
      </w:pPr>
    </w:p>
    <w:p w14:paraId="6E0A8000" w14:textId="04BE1F29" w:rsidR="0060511C" w:rsidRPr="00984D5F" w:rsidRDefault="0060511C" w:rsidP="0060511C">
      <w:pPr>
        <w:spacing w:after="0" w:line="240" w:lineRule="auto"/>
        <w:jc w:val="center"/>
        <w:rPr>
          <w:rFonts w:ascii="Segoe UI" w:hAnsi="Segoe UI" w:cs="Segoe UI"/>
          <w:b/>
        </w:rPr>
      </w:pPr>
      <w:r w:rsidRPr="00984D5F">
        <w:rPr>
          <w:rFonts w:ascii="Segoe UI" w:hAnsi="Segoe UI" w:cs="Segoe UI"/>
          <w:b/>
        </w:rPr>
        <w:t>wykonanie prac ogrodniczych na terenach zieleni parkowej, skwerów, pasów zieleni dróg gminnych oraz innych terenów zieleni Gminy Miasto Stargard</w:t>
      </w:r>
    </w:p>
    <w:p w14:paraId="12D50240" w14:textId="77777777" w:rsidR="0060511C" w:rsidRPr="00984D5F" w:rsidRDefault="0060511C" w:rsidP="009B1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trike/>
          <w:sz w:val="24"/>
          <w:szCs w:val="24"/>
        </w:rPr>
      </w:pPr>
    </w:p>
    <w:p w14:paraId="780CF537" w14:textId="2A83A34F" w:rsidR="00EB1CF1" w:rsidRPr="00984D5F" w:rsidRDefault="00EB1CF1" w:rsidP="009B1F11">
      <w:pPr>
        <w:spacing w:after="0" w:line="240" w:lineRule="auto"/>
        <w:jc w:val="both"/>
        <w:rPr>
          <w:rFonts w:ascii="Segoe UI" w:hAnsi="Segoe UI" w:cs="Segoe UI"/>
          <w:noProof/>
        </w:rPr>
      </w:pPr>
      <w:r w:rsidRPr="00984D5F">
        <w:rPr>
          <w:rFonts w:ascii="Segoe UI" w:hAnsi="Segoe UI" w:cs="Segoe UI"/>
        </w:rPr>
        <w:t xml:space="preserve">stosownie do treści z art. 24 ust. 11 </w:t>
      </w:r>
      <w:r w:rsidRPr="00984D5F">
        <w:rPr>
          <w:rFonts w:ascii="Segoe UI" w:hAnsi="Segoe UI" w:cs="Segoe UI"/>
          <w:noProof/>
        </w:rPr>
        <w:t xml:space="preserve">ustawy z dnia 29 stycznia 2004 r. Prawo zamówień publicznych </w:t>
      </w:r>
      <w:r w:rsidR="00A9411B" w:rsidRPr="00984D5F">
        <w:rPr>
          <w:rFonts w:ascii="Segoe UI" w:hAnsi="Segoe UI" w:cs="Segoe UI"/>
          <w:noProof/>
        </w:rPr>
        <w:t>(Dz.U. z 2019 r. poz. 1843)</w:t>
      </w:r>
      <w:r w:rsidRPr="00984D5F">
        <w:rPr>
          <w:rFonts w:ascii="Segoe UI" w:hAnsi="Segoe UI" w:cs="Segoe UI"/>
          <w:noProof/>
        </w:rPr>
        <w:t>:</w:t>
      </w:r>
    </w:p>
    <w:p w14:paraId="24282CAD" w14:textId="77777777" w:rsidR="00EB1CF1" w:rsidRPr="00984D5F" w:rsidRDefault="00EB1CF1" w:rsidP="009B1F11">
      <w:pPr>
        <w:spacing w:after="0" w:line="240" w:lineRule="auto"/>
        <w:jc w:val="both"/>
        <w:rPr>
          <w:rFonts w:ascii="Segoe UI" w:hAnsi="Segoe UI" w:cs="Segoe UI"/>
        </w:rPr>
      </w:pPr>
    </w:p>
    <w:p w14:paraId="3446BFB1" w14:textId="77777777" w:rsidR="00EB1CF1" w:rsidRPr="00984D5F" w:rsidRDefault="00EB1CF1" w:rsidP="009B1F11">
      <w:pPr>
        <w:widowControl w:val="0"/>
        <w:numPr>
          <w:ilvl w:val="0"/>
          <w:numId w:val="5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Segoe UI" w:hAnsi="Segoe UI" w:cs="Segoe UI"/>
        </w:rPr>
      </w:pPr>
      <w:r w:rsidRPr="00984D5F">
        <w:rPr>
          <w:rFonts w:ascii="Segoe UI" w:hAnsi="Segoe UI" w:cs="Segoe UI"/>
          <w:b/>
          <w:u w:val="single"/>
          <w:shd w:val="clear" w:color="auto" w:fill="FFFFFF"/>
        </w:rPr>
        <w:t>składamy listę wykonawców</w:t>
      </w:r>
      <w:r w:rsidRPr="00984D5F">
        <w:rPr>
          <w:rFonts w:ascii="Segoe UI" w:hAnsi="Segoe UI" w:cs="Segoe UI"/>
          <w:shd w:val="clear" w:color="auto" w:fill="FFFFFF"/>
        </w:rPr>
        <w:t xml:space="preserve">, którzy należąc do tej samej grupy kapitałowej, </w:t>
      </w:r>
      <w:r w:rsidRPr="00984D5F">
        <w:rPr>
          <w:rFonts w:ascii="Segoe UI" w:hAnsi="Segoe UI" w:cs="Segoe UI"/>
          <w:shd w:val="clear" w:color="auto" w:fill="FFFFFF"/>
        </w:rPr>
        <w:br/>
        <w:t>w rozumieniu ustawy z dnia 16 lutego 2007 r. o ochronie konkurencji i konsumentów złożyli odrębne oferty w przedmiotowym postępowaniu o udzielenie zamówienia.</w:t>
      </w:r>
    </w:p>
    <w:p w14:paraId="1934B0C9" w14:textId="77777777" w:rsidR="00EB1CF1" w:rsidRPr="00984D5F" w:rsidRDefault="00EB1CF1" w:rsidP="009B1F11">
      <w:pPr>
        <w:widowControl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93"/>
        <w:gridCol w:w="5985"/>
      </w:tblGrid>
      <w:tr w:rsidR="00984D5F" w:rsidRPr="00984D5F" w14:paraId="6D7CFDAF" w14:textId="77777777" w:rsidTr="00947EC8">
        <w:tc>
          <w:tcPr>
            <w:tcW w:w="576" w:type="dxa"/>
          </w:tcPr>
          <w:p w14:paraId="156ECD70" w14:textId="77777777" w:rsidR="00EB1CF1" w:rsidRPr="00984D5F" w:rsidRDefault="00EB1CF1" w:rsidP="009B1F11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84D5F">
              <w:rPr>
                <w:rFonts w:ascii="Segoe UI" w:hAnsi="Segoe UI" w:cs="Segoe UI"/>
              </w:rPr>
              <w:t>Lp.</w:t>
            </w:r>
          </w:p>
        </w:tc>
        <w:tc>
          <w:tcPr>
            <w:tcW w:w="2693" w:type="dxa"/>
          </w:tcPr>
          <w:p w14:paraId="56CC00ED" w14:textId="77777777" w:rsidR="00EB1CF1" w:rsidRPr="00984D5F" w:rsidRDefault="00EB1CF1" w:rsidP="009B1F11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84D5F">
              <w:rPr>
                <w:rFonts w:ascii="Segoe UI" w:hAnsi="Segoe UI" w:cs="Segoe UI"/>
              </w:rPr>
              <w:t>Nazwa wykonawcy</w:t>
            </w:r>
          </w:p>
        </w:tc>
        <w:tc>
          <w:tcPr>
            <w:tcW w:w="5985" w:type="dxa"/>
          </w:tcPr>
          <w:p w14:paraId="6B4C69A0" w14:textId="77777777" w:rsidR="00EB1CF1" w:rsidRPr="00984D5F" w:rsidRDefault="00EB1CF1" w:rsidP="009B1F11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84D5F">
              <w:rPr>
                <w:rFonts w:ascii="Segoe UI" w:hAnsi="Segoe UI" w:cs="Segoe UI"/>
              </w:rPr>
              <w:t>Adres wykonawcy</w:t>
            </w:r>
          </w:p>
        </w:tc>
      </w:tr>
      <w:tr w:rsidR="00984D5F" w:rsidRPr="00984D5F" w14:paraId="245DDBC4" w14:textId="77777777" w:rsidTr="00947EC8">
        <w:tc>
          <w:tcPr>
            <w:tcW w:w="576" w:type="dxa"/>
          </w:tcPr>
          <w:p w14:paraId="6F1D0567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  <w:r w:rsidRPr="00984D5F">
              <w:rPr>
                <w:rFonts w:ascii="Segoe UI" w:hAnsi="Segoe UI" w:cs="Segoe UI"/>
              </w:rPr>
              <w:t>1.</w:t>
            </w:r>
          </w:p>
        </w:tc>
        <w:tc>
          <w:tcPr>
            <w:tcW w:w="2693" w:type="dxa"/>
          </w:tcPr>
          <w:p w14:paraId="476530BC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85" w:type="dxa"/>
          </w:tcPr>
          <w:p w14:paraId="100B80EE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984D5F" w:rsidRPr="00984D5F" w14:paraId="0B09AA03" w14:textId="77777777" w:rsidTr="00947EC8">
        <w:tc>
          <w:tcPr>
            <w:tcW w:w="576" w:type="dxa"/>
          </w:tcPr>
          <w:p w14:paraId="3FC4B59C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  <w:r w:rsidRPr="00984D5F">
              <w:rPr>
                <w:rFonts w:ascii="Segoe UI" w:hAnsi="Segoe UI" w:cs="Segoe UI"/>
              </w:rPr>
              <w:t>2.</w:t>
            </w:r>
          </w:p>
        </w:tc>
        <w:tc>
          <w:tcPr>
            <w:tcW w:w="2693" w:type="dxa"/>
          </w:tcPr>
          <w:p w14:paraId="7877FF7B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85" w:type="dxa"/>
          </w:tcPr>
          <w:p w14:paraId="2E90FB69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B1CF1" w:rsidRPr="00984D5F" w14:paraId="7CE0A797" w14:textId="77777777" w:rsidTr="00947EC8">
        <w:tc>
          <w:tcPr>
            <w:tcW w:w="576" w:type="dxa"/>
          </w:tcPr>
          <w:p w14:paraId="0CCBF7C8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  <w:r w:rsidRPr="00984D5F">
              <w:rPr>
                <w:rFonts w:ascii="Segoe UI" w:hAnsi="Segoe UI" w:cs="Segoe UI"/>
              </w:rPr>
              <w:t>…..</w:t>
            </w:r>
          </w:p>
        </w:tc>
        <w:tc>
          <w:tcPr>
            <w:tcW w:w="2693" w:type="dxa"/>
          </w:tcPr>
          <w:p w14:paraId="07ED5A19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85" w:type="dxa"/>
          </w:tcPr>
          <w:p w14:paraId="37A62B87" w14:textId="77777777" w:rsidR="00EB1CF1" w:rsidRPr="00984D5F" w:rsidRDefault="00EB1CF1" w:rsidP="009B1F1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518A4BFB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4191CD67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p w14:paraId="1181AD81" w14:textId="77777777" w:rsidR="00EB1CF1" w:rsidRPr="00984D5F" w:rsidRDefault="00EB1CF1" w:rsidP="009B1F11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u w:val="single"/>
        </w:rPr>
      </w:pPr>
      <w:r w:rsidRPr="00984D5F">
        <w:rPr>
          <w:rFonts w:ascii="Segoe UI" w:hAnsi="Segoe UI" w:cs="Segoe UI"/>
          <w:b/>
          <w:u w:val="single"/>
        </w:rPr>
        <w:t xml:space="preserve">informujemy, że nie należymy </w:t>
      </w:r>
      <w:r w:rsidRPr="00984D5F">
        <w:rPr>
          <w:rFonts w:ascii="Segoe UI" w:hAnsi="Segoe UI" w:cs="Segoe UI"/>
          <w:shd w:val="clear" w:color="auto" w:fill="FFFFFF"/>
        </w:rPr>
        <w:t xml:space="preserve">do tej samej grupy kapitałowej, w rozumieniu ustawy </w:t>
      </w:r>
      <w:r w:rsidRPr="00984D5F">
        <w:rPr>
          <w:rFonts w:ascii="Segoe UI" w:hAnsi="Segoe UI" w:cs="Segoe UI"/>
          <w:shd w:val="clear" w:color="auto" w:fill="FFFFFF"/>
        </w:rPr>
        <w:br/>
        <w:t>z dnia 16 lutego 2007 r. o ochronie konkurencji i konsumentów, co inni wykonawcy składający oferty w przedmiotowym postępowaniu o udzielenie zamówienia.</w:t>
      </w:r>
    </w:p>
    <w:p w14:paraId="36E9F379" w14:textId="77777777" w:rsidR="00EB1CF1" w:rsidRPr="00984D5F" w:rsidRDefault="00EB1CF1" w:rsidP="009B1F11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Segoe UI" w:hAnsi="Segoe UI" w:cs="Segoe UI"/>
          <w:u w:val="single"/>
        </w:rPr>
      </w:pPr>
    </w:p>
    <w:p w14:paraId="482E38FB" w14:textId="77777777" w:rsidR="00EB1CF1" w:rsidRPr="00984D5F" w:rsidRDefault="00EB1CF1" w:rsidP="009B1F11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Segoe UI" w:hAnsi="Segoe UI" w:cs="Segoe UI"/>
          <w:u w:val="single"/>
        </w:rPr>
      </w:pPr>
    </w:p>
    <w:p w14:paraId="304CCEB9" w14:textId="77777777" w:rsidR="00EB1CF1" w:rsidRPr="00984D5F" w:rsidRDefault="00EB1CF1" w:rsidP="009B1F11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u w:val="single"/>
        </w:rPr>
      </w:pPr>
      <w:r w:rsidRPr="00984D5F">
        <w:rPr>
          <w:rFonts w:ascii="Segoe UI" w:hAnsi="Segoe UI" w:cs="Segoe UI"/>
          <w:b/>
          <w:u w:val="single"/>
        </w:rPr>
        <w:t xml:space="preserve">informujemy, że nie należymy </w:t>
      </w:r>
      <w:r w:rsidRPr="00984D5F">
        <w:rPr>
          <w:rFonts w:ascii="Segoe UI" w:hAnsi="Segoe UI" w:cs="Segoe UI"/>
          <w:shd w:val="clear" w:color="auto" w:fill="FFFFFF"/>
        </w:rPr>
        <w:t>żadnej grupy kapitałowej, w rozumieniu ustawy z dnia 16 lutego 2007 r. o ochronie konkurencji i konsumentów.</w:t>
      </w:r>
    </w:p>
    <w:p w14:paraId="515ADF05" w14:textId="77777777" w:rsidR="00EB1CF1" w:rsidRPr="00984D5F" w:rsidRDefault="00EB1CF1" w:rsidP="009B1F11">
      <w:pPr>
        <w:pStyle w:val="Tekstpodstawowy"/>
        <w:ind w:left="86"/>
        <w:rPr>
          <w:rFonts w:ascii="Segoe UI" w:hAnsi="Segoe UI" w:cs="Segoe UI"/>
          <w:sz w:val="22"/>
          <w:szCs w:val="22"/>
        </w:rPr>
      </w:pPr>
    </w:p>
    <w:p w14:paraId="262AB5E8" w14:textId="77777777" w:rsidR="00EB1CF1" w:rsidRPr="00984D5F" w:rsidRDefault="00EB1CF1" w:rsidP="009B1F11">
      <w:pPr>
        <w:pStyle w:val="Tekstpodstawowy"/>
        <w:ind w:left="86"/>
        <w:rPr>
          <w:rFonts w:ascii="Segoe UI" w:hAnsi="Segoe UI" w:cs="Segoe UI"/>
          <w:b/>
          <w:sz w:val="22"/>
          <w:szCs w:val="22"/>
        </w:rPr>
      </w:pPr>
    </w:p>
    <w:p w14:paraId="4F915F1F" w14:textId="77777777" w:rsidR="00EB1CF1" w:rsidRPr="00984D5F" w:rsidRDefault="00EB1CF1" w:rsidP="009B1F11">
      <w:pPr>
        <w:pStyle w:val="Tekstpodstawowy"/>
        <w:ind w:left="86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14:paraId="16FAF9F0" w14:textId="77777777" w:rsidR="00EB1CF1" w:rsidRPr="00984D5F" w:rsidRDefault="00EB1CF1" w:rsidP="009B1F11">
      <w:pPr>
        <w:pStyle w:val="Tekstpodstawowy"/>
        <w:ind w:left="86"/>
        <w:rPr>
          <w:rFonts w:ascii="Segoe UI" w:hAnsi="Segoe UI" w:cs="Segoe UI"/>
          <w:b/>
          <w:sz w:val="22"/>
          <w:szCs w:val="22"/>
        </w:rPr>
      </w:pPr>
    </w:p>
    <w:p w14:paraId="35531F37" w14:textId="77777777" w:rsidR="00EB1CF1" w:rsidRPr="00984D5F" w:rsidRDefault="00EB1CF1" w:rsidP="009B1F11">
      <w:pPr>
        <w:pStyle w:val="Tekstpodstawowy"/>
        <w:ind w:left="86"/>
        <w:rPr>
          <w:rFonts w:ascii="Segoe UI" w:hAnsi="Segoe UI" w:cs="Segoe UI"/>
          <w:b/>
          <w:sz w:val="22"/>
          <w:szCs w:val="22"/>
        </w:rPr>
      </w:pPr>
    </w:p>
    <w:p w14:paraId="50E14F34" w14:textId="77777777" w:rsidR="00EB1CF1" w:rsidRPr="00984D5F" w:rsidRDefault="00EB1CF1" w:rsidP="009B1F11">
      <w:pPr>
        <w:pStyle w:val="Tekstpodstawowy"/>
        <w:ind w:left="2918" w:firstLine="622"/>
        <w:rPr>
          <w:rFonts w:ascii="Segoe UI" w:hAnsi="Segoe UI" w:cs="Segoe UI"/>
          <w:b/>
          <w:sz w:val="22"/>
          <w:szCs w:val="22"/>
        </w:rPr>
      </w:pPr>
      <w:r w:rsidRPr="00984D5F">
        <w:rPr>
          <w:rFonts w:ascii="Segoe UI" w:hAnsi="Segoe UI" w:cs="Segoe UI"/>
          <w:sz w:val="22"/>
          <w:szCs w:val="22"/>
        </w:rPr>
        <w:t>Podpisano    …................................................................</w:t>
      </w:r>
    </w:p>
    <w:p w14:paraId="6EA87001" w14:textId="77777777" w:rsidR="00EB1CF1" w:rsidRPr="00984D5F" w:rsidRDefault="00EB1CF1" w:rsidP="009B1F11">
      <w:pPr>
        <w:pStyle w:val="Tekstpodstawowy"/>
        <w:ind w:left="4334" w:firstLine="344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984D5F">
        <w:rPr>
          <w:rFonts w:ascii="Segoe UI" w:hAnsi="Segoe UI" w:cs="Segoe UI"/>
          <w:i/>
          <w:sz w:val="18"/>
          <w:szCs w:val="18"/>
        </w:rPr>
        <w:t>lub</w:t>
      </w:r>
      <w:r w:rsidRPr="00984D5F">
        <w:rPr>
          <w:rFonts w:ascii="Segoe UI" w:hAnsi="Segoe UI" w:cs="Segoe UI"/>
          <w:sz w:val="18"/>
          <w:szCs w:val="18"/>
        </w:rPr>
        <w:t xml:space="preserve"> </w:t>
      </w:r>
    </w:p>
    <w:p w14:paraId="4EDDC8B4" w14:textId="77777777" w:rsidR="00EB1CF1" w:rsidRPr="00984D5F" w:rsidRDefault="00EB1CF1" w:rsidP="009B1F11">
      <w:pPr>
        <w:pStyle w:val="Tekstpodstawowy"/>
        <w:ind w:left="4334" w:firstLine="344"/>
        <w:rPr>
          <w:rFonts w:ascii="Segoe UI" w:hAnsi="Segoe UI" w:cs="Segoe UI"/>
          <w:b/>
          <w:sz w:val="18"/>
          <w:szCs w:val="18"/>
        </w:rPr>
      </w:pPr>
      <w:r w:rsidRPr="00984D5F">
        <w:rPr>
          <w:rFonts w:ascii="Segoe UI" w:hAnsi="Segoe UI" w:cs="Segoe UI"/>
          <w:sz w:val="18"/>
          <w:szCs w:val="18"/>
        </w:rPr>
        <w:t>podpis nieczytelny łącznie z pieczęcią podpisową)</w:t>
      </w:r>
    </w:p>
    <w:p w14:paraId="2D69826D" w14:textId="77777777" w:rsidR="00EB1CF1" w:rsidRPr="00984D5F" w:rsidRDefault="00EB1CF1" w:rsidP="009B1F11">
      <w:pPr>
        <w:pStyle w:val="Tekstpodstawowy"/>
        <w:ind w:left="86"/>
        <w:rPr>
          <w:rFonts w:ascii="Segoe UI" w:hAnsi="Segoe UI" w:cs="Segoe UI"/>
          <w:sz w:val="22"/>
          <w:szCs w:val="22"/>
        </w:rPr>
      </w:pPr>
    </w:p>
    <w:p w14:paraId="43BD4BB1" w14:textId="77777777" w:rsidR="00EB1CF1" w:rsidRPr="00984D5F" w:rsidRDefault="00EB1CF1" w:rsidP="009B1F11">
      <w:pPr>
        <w:spacing w:after="0" w:line="240" w:lineRule="auto"/>
        <w:rPr>
          <w:rFonts w:ascii="Segoe UI" w:hAnsi="Segoe UI" w:cs="Segoe UI"/>
        </w:rPr>
      </w:pPr>
    </w:p>
    <w:sectPr w:rsidR="00EB1CF1" w:rsidRPr="00984D5F" w:rsidSect="00441DC0">
      <w:headerReference w:type="default" r:id="rId7"/>
      <w:foot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C65A" w14:textId="77777777" w:rsidR="003A3CAD" w:rsidRDefault="003A3CAD" w:rsidP="00C75B80">
      <w:pPr>
        <w:spacing w:after="0" w:line="240" w:lineRule="auto"/>
      </w:pPr>
      <w:r>
        <w:separator/>
      </w:r>
    </w:p>
  </w:endnote>
  <w:endnote w:type="continuationSeparator" w:id="0">
    <w:p w14:paraId="4DAFCB0E" w14:textId="77777777" w:rsidR="003A3CAD" w:rsidRDefault="003A3CAD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BC57" w14:textId="77777777" w:rsidR="00EB1CF1" w:rsidRDefault="00EB1CF1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EF6478">
      <w:rPr>
        <w:rFonts w:ascii="Times New Roman" w:hAnsi="Times New Roman"/>
        <w:noProof/>
      </w:rPr>
      <w:t>10</w:t>
    </w:r>
    <w:r w:rsidRPr="00441DC0">
      <w:rPr>
        <w:rFonts w:ascii="Times New Roman" w:hAnsi="Times New Roman"/>
      </w:rPr>
      <w:fldChar w:fldCharType="end"/>
    </w:r>
  </w:p>
  <w:p w14:paraId="0462543D" w14:textId="77777777" w:rsidR="00EB1CF1" w:rsidRDefault="00EB1CF1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840D" w14:textId="77777777" w:rsidR="003A3CAD" w:rsidRDefault="003A3CAD" w:rsidP="00C75B80">
      <w:pPr>
        <w:spacing w:after="0" w:line="240" w:lineRule="auto"/>
      </w:pPr>
      <w:r>
        <w:separator/>
      </w:r>
    </w:p>
  </w:footnote>
  <w:footnote w:type="continuationSeparator" w:id="0">
    <w:p w14:paraId="6CE2BE7C" w14:textId="77777777" w:rsidR="003A3CAD" w:rsidRDefault="003A3CAD" w:rsidP="00C75B80">
      <w:pPr>
        <w:spacing w:after="0" w:line="240" w:lineRule="auto"/>
      </w:pPr>
      <w:r>
        <w:continuationSeparator/>
      </w:r>
    </w:p>
  </w:footnote>
  <w:footnote w:id="1">
    <w:p w14:paraId="4409E02B" w14:textId="77777777" w:rsidR="00EB1CF1" w:rsidRDefault="00EB1CF1" w:rsidP="00C75B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Należy wypełnić pkt</w:t>
      </w:r>
      <w:r w:rsidRPr="00C40442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</w:t>
      </w:r>
      <w:r w:rsidRPr="00B6624E">
        <w:rPr>
          <w:sz w:val="18"/>
          <w:szCs w:val="18"/>
        </w:rPr>
        <w:t xml:space="preserve">wpisując nazwy podmiotów </w:t>
      </w:r>
      <w:r w:rsidRPr="00B6624E">
        <w:rPr>
          <w:sz w:val="18"/>
          <w:szCs w:val="18"/>
          <w:u w:val="single"/>
        </w:rPr>
        <w:t>lub</w:t>
      </w:r>
      <w:r w:rsidRPr="00B6624E">
        <w:rPr>
          <w:sz w:val="18"/>
          <w:szCs w:val="18"/>
        </w:rPr>
        <w:t xml:space="preserve"> zakreślić pkt 2 </w:t>
      </w:r>
      <w:r>
        <w:rPr>
          <w:sz w:val="18"/>
          <w:szCs w:val="18"/>
        </w:rPr>
        <w:t xml:space="preserve">bądź 3 </w:t>
      </w:r>
      <w:r w:rsidRPr="00B6624E">
        <w:rPr>
          <w:sz w:val="18"/>
          <w:szCs w:val="18"/>
        </w:rPr>
        <w:t>przekreślając jednocześnie pkt 1.</w:t>
      </w:r>
    </w:p>
  </w:footnote>
  <w:footnote w:id="2">
    <w:p w14:paraId="49E99B5A" w14:textId="77777777" w:rsidR="00EB1CF1" w:rsidRDefault="00EB1CF1" w:rsidP="00C75B80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niniejszy dokument składa każdy z nich samodzielnie.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03D7" w14:textId="77777777" w:rsidR="00EB1CF1" w:rsidRDefault="00EB1CF1">
    <w:pPr>
      <w:pStyle w:val="Nagwek"/>
    </w:pPr>
  </w:p>
  <w:p w14:paraId="385D1B9C" w14:textId="77777777" w:rsidR="00EB1CF1" w:rsidRDefault="00EB1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5022"/>
    <w:multiLevelType w:val="hybridMultilevel"/>
    <w:tmpl w:val="C0D64714"/>
    <w:lvl w:ilvl="0" w:tplc="5D2A7F9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70D0"/>
    <w:multiLevelType w:val="multilevel"/>
    <w:tmpl w:val="E03C1A00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4CE2D06A"/>
    <w:lvl w:ilvl="0" w:tplc="072222EE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26016"/>
    <w:multiLevelType w:val="multilevel"/>
    <w:tmpl w:val="268E9B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732A11"/>
    <w:multiLevelType w:val="hybridMultilevel"/>
    <w:tmpl w:val="DE502340"/>
    <w:lvl w:ilvl="0" w:tplc="D5944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C6D58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C54F8E"/>
    <w:multiLevelType w:val="hybridMultilevel"/>
    <w:tmpl w:val="A36298F2"/>
    <w:lvl w:ilvl="0" w:tplc="ECEA8BFE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8D0130"/>
    <w:multiLevelType w:val="hybridMultilevel"/>
    <w:tmpl w:val="03729290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0075D9"/>
    <w:multiLevelType w:val="hybridMultilevel"/>
    <w:tmpl w:val="E782E574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B910E5"/>
    <w:multiLevelType w:val="hybridMultilevel"/>
    <w:tmpl w:val="75606506"/>
    <w:lvl w:ilvl="0" w:tplc="0E1A742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B7003A"/>
    <w:multiLevelType w:val="hybridMultilevel"/>
    <w:tmpl w:val="81F899F2"/>
    <w:lvl w:ilvl="0" w:tplc="8FB230A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5" w15:restartNumberingAfterBreak="0">
    <w:nsid w:val="682B0F43"/>
    <w:multiLevelType w:val="hybridMultilevel"/>
    <w:tmpl w:val="3B549582"/>
    <w:lvl w:ilvl="0" w:tplc="93F0C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22D7"/>
    <w:multiLevelType w:val="hybridMultilevel"/>
    <w:tmpl w:val="0B4245C2"/>
    <w:lvl w:ilvl="0" w:tplc="9D821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C04C32"/>
    <w:multiLevelType w:val="hybridMultilevel"/>
    <w:tmpl w:val="36CEE0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  <w:num w:numId="16">
    <w:abstractNumId w:val="14"/>
  </w:num>
  <w:num w:numId="17">
    <w:abstractNumId w:val="15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5B80"/>
    <w:rsid w:val="00052B60"/>
    <w:rsid w:val="00091FE6"/>
    <w:rsid w:val="000929ED"/>
    <w:rsid w:val="000A4170"/>
    <w:rsid w:val="000F0A5A"/>
    <w:rsid w:val="000F714E"/>
    <w:rsid w:val="00100685"/>
    <w:rsid w:val="0010760C"/>
    <w:rsid w:val="00174892"/>
    <w:rsid w:val="001900FC"/>
    <w:rsid w:val="001B18C5"/>
    <w:rsid w:val="001E2599"/>
    <w:rsid w:val="001E61CB"/>
    <w:rsid w:val="00200539"/>
    <w:rsid w:val="0021598D"/>
    <w:rsid w:val="00231A0D"/>
    <w:rsid w:val="00250262"/>
    <w:rsid w:val="00290C10"/>
    <w:rsid w:val="003015B1"/>
    <w:rsid w:val="0030703F"/>
    <w:rsid w:val="0035163D"/>
    <w:rsid w:val="00357A5D"/>
    <w:rsid w:val="00367C22"/>
    <w:rsid w:val="00395FE2"/>
    <w:rsid w:val="003A3CAD"/>
    <w:rsid w:val="003C741E"/>
    <w:rsid w:val="003E3D3A"/>
    <w:rsid w:val="003F76D1"/>
    <w:rsid w:val="00441DC0"/>
    <w:rsid w:val="00446A62"/>
    <w:rsid w:val="00485958"/>
    <w:rsid w:val="004905D1"/>
    <w:rsid w:val="004D1EFE"/>
    <w:rsid w:val="004F4A8E"/>
    <w:rsid w:val="00524FCA"/>
    <w:rsid w:val="005444BB"/>
    <w:rsid w:val="00554C55"/>
    <w:rsid w:val="005977C7"/>
    <w:rsid w:val="005D0777"/>
    <w:rsid w:val="005F560D"/>
    <w:rsid w:val="0060511C"/>
    <w:rsid w:val="006506A4"/>
    <w:rsid w:val="006516E0"/>
    <w:rsid w:val="006714FC"/>
    <w:rsid w:val="00673DD9"/>
    <w:rsid w:val="006A2482"/>
    <w:rsid w:val="006A28D8"/>
    <w:rsid w:val="007071D9"/>
    <w:rsid w:val="007221EB"/>
    <w:rsid w:val="007259A5"/>
    <w:rsid w:val="00740188"/>
    <w:rsid w:val="007436DC"/>
    <w:rsid w:val="007463E1"/>
    <w:rsid w:val="00791C11"/>
    <w:rsid w:val="00796F4B"/>
    <w:rsid w:val="007D173C"/>
    <w:rsid w:val="007D218B"/>
    <w:rsid w:val="007F67D9"/>
    <w:rsid w:val="008303ED"/>
    <w:rsid w:val="00860610"/>
    <w:rsid w:val="00870E5F"/>
    <w:rsid w:val="008829BF"/>
    <w:rsid w:val="008D1886"/>
    <w:rsid w:val="008D2C8F"/>
    <w:rsid w:val="008E26D7"/>
    <w:rsid w:val="008E6FB2"/>
    <w:rsid w:val="008F75DF"/>
    <w:rsid w:val="00901E91"/>
    <w:rsid w:val="0091601B"/>
    <w:rsid w:val="00931CC1"/>
    <w:rsid w:val="00942B8E"/>
    <w:rsid w:val="00947EC8"/>
    <w:rsid w:val="00977DCA"/>
    <w:rsid w:val="009804A1"/>
    <w:rsid w:val="00984D5F"/>
    <w:rsid w:val="009A4E96"/>
    <w:rsid w:val="009B1F11"/>
    <w:rsid w:val="009B6DCB"/>
    <w:rsid w:val="009C774B"/>
    <w:rsid w:val="009D7F84"/>
    <w:rsid w:val="009E5CBB"/>
    <w:rsid w:val="00A04224"/>
    <w:rsid w:val="00A13DCB"/>
    <w:rsid w:val="00A369DF"/>
    <w:rsid w:val="00A36ECA"/>
    <w:rsid w:val="00A64C6B"/>
    <w:rsid w:val="00A654CD"/>
    <w:rsid w:val="00A67437"/>
    <w:rsid w:val="00A75D38"/>
    <w:rsid w:val="00A9411B"/>
    <w:rsid w:val="00AD4B8E"/>
    <w:rsid w:val="00AD6034"/>
    <w:rsid w:val="00AD6227"/>
    <w:rsid w:val="00AE6033"/>
    <w:rsid w:val="00B141F4"/>
    <w:rsid w:val="00B20167"/>
    <w:rsid w:val="00B6624E"/>
    <w:rsid w:val="00BC7EB1"/>
    <w:rsid w:val="00BF0654"/>
    <w:rsid w:val="00C01A72"/>
    <w:rsid w:val="00C40442"/>
    <w:rsid w:val="00C617C6"/>
    <w:rsid w:val="00C75B80"/>
    <w:rsid w:val="00C90E58"/>
    <w:rsid w:val="00C94ED9"/>
    <w:rsid w:val="00CA031E"/>
    <w:rsid w:val="00CC4804"/>
    <w:rsid w:val="00CE2710"/>
    <w:rsid w:val="00D00B9A"/>
    <w:rsid w:val="00D02238"/>
    <w:rsid w:val="00D35090"/>
    <w:rsid w:val="00D50031"/>
    <w:rsid w:val="00D62802"/>
    <w:rsid w:val="00D85D52"/>
    <w:rsid w:val="00DB79BE"/>
    <w:rsid w:val="00DD3438"/>
    <w:rsid w:val="00DF3B86"/>
    <w:rsid w:val="00E16384"/>
    <w:rsid w:val="00E23AF2"/>
    <w:rsid w:val="00E252A1"/>
    <w:rsid w:val="00E25E2C"/>
    <w:rsid w:val="00E450F9"/>
    <w:rsid w:val="00E9195A"/>
    <w:rsid w:val="00EA7216"/>
    <w:rsid w:val="00EB1CF1"/>
    <w:rsid w:val="00EC4268"/>
    <w:rsid w:val="00ED7E12"/>
    <w:rsid w:val="00EE7137"/>
    <w:rsid w:val="00EF1E0C"/>
    <w:rsid w:val="00EF6478"/>
    <w:rsid w:val="00F40859"/>
    <w:rsid w:val="00F55636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694F"/>
  <w15:docId w15:val="{301AFB09-B225-46AE-9017-C1271AB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B6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1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3DCB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9E5CBB"/>
    <w:pPr>
      <w:ind w:left="720"/>
      <w:contextualSpacing/>
    </w:pPr>
    <w:rPr>
      <w:lang w:eastAsia="en-US"/>
    </w:rPr>
  </w:style>
  <w:style w:type="numbering" w:customStyle="1" w:styleId="WWNum35">
    <w:name w:val="WWNum35"/>
    <w:rsid w:val="004E69DB"/>
    <w:pPr>
      <w:numPr>
        <w:numId w:val="15"/>
      </w:numPr>
    </w:pPr>
  </w:style>
  <w:style w:type="numbering" w:customStyle="1" w:styleId="WWNum2">
    <w:name w:val="WWNum2"/>
    <w:rsid w:val="004E69DB"/>
    <w:pPr>
      <w:numPr>
        <w:numId w:val="14"/>
      </w:numPr>
    </w:pPr>
  </w:style>
  <w:style w:type="numbering" w:customStyle="1" w:styleId="WWNum13">
    <w:name w:val="WWNum13"/>
    <w:rsid w:val="004E69DB"/>
    <w:pPr>
      <w:numPr>
        <w:numId w:val="13"/>
      </w:numPr>
    </w:pPr>
  </w:style>
  <w:style w:type="character" w:styleId="Odwoaniedokomentarza">
    <w:name w:val="annotation reference"/>
    <w:uiPriority w:val="99"/>
    <w:semiHidden/>
    <w:unhideWhenUsed/>
    <w:locked/>
    <w:rsid w:val="00EF64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F6478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64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Siry Jabłońska, Honorata</cp:lastModifiedBy>
  <cp:revision>7</cp:revision>
  <dcterms:created xsi:type="dcterms:W3CDTF">2019-11-18T13:02:00Z</dcterms:created>
  <dcterms:modified xsi:type="dcterms:W3CDTF">2019-11-29T08:43:00Z</dcterms:modified>
</cp:coreProperties>
</file>