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922" w:rsidRDefault="00750922" w:rsidP="00216C8B">
      <w:pPr>
        <w:jc w:val="center"/>
        <w:rPr>
          <w:noProof/>
        </w:rPr>
      </w:pPr>
    </w:p>
    <w:p w:rsidR="00750922" w:rsidRPr="00750922" w:rsidRDefault="003F312A" w:rsidP="00216C8B">
      <w:pPr>
        <w:jc w:val="center"/>
        <w:rPr>
          <w:noProof/>
          <w:sz w:val="32"/>
          <w:szCs w:val="32"/>
        </w:rPr>
      </w:pPr>
      <w:r w:rsidRPr="0075092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1376681</wp:posOffset>
                </wp:positionV>
                <wp:extent cx="428625" cy="228600"/>
                <wp:effectExtent l="0" t="0" r="28575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312A" w:rsidRDefault="003F312A">
                            <w:r>
                              <w:t>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69.65pt;margin-top:108.4pt;width:33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" fillcolor="white [3201]" strokeweight=".5pt">
                <v:textbox>
                  <w:txbxContent>
                    <w:p w:rsidR="003F312A" w:rsidRDefault="003F312A">
                      <w:r>
                        <w:t>Ina</w:t>
                      </w:r>
                    </w:p>
                  </w:txbxContent>
                </v:textbox>
              </v:shape>
            </w:pict>
          </mc:Fallback>
        </mc:AlternateContent>
      </w:r>
      <w:r w:rsidRPr="0075092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4053204</wp:posOffset>
                </wp:positionV>
                <wp:extent cx="428625" cy="23812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312A" w:rsidRDefault="003F312A">
                            <w:r>
                              <w:t>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left:0;text-align:left;margin-left:343.9pt;margin-top:319.15pt;width:33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" fillcolor="white [3201]" strokeweight=".5pt">
                <v:textbox>
                  <w:txbxContent>
                    <w:p w:rsidR="003F312A" w:rsidRDefault="003F312A">
                      <w:r>
                        <w:t>Ina</w:t>
                      </w:r>
                    </w:p>
                  </w:txbxContent>
                </v:textbox>
              </v:shape>
            </w:pict>
          </mc:Fallback>
        </mc:AlternateContent>
      </w:r>
      <w:r w:rsidRPr="0075092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3615055</wp:posOffset>
                </wp:positionV>
                <wp:extent cx="781050" cy="266700"/>
                <wp:effectExtent l="0" t="0" r="19050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312A" w:rsidRDefault="003F312A">
                            <w:r>
                              <w:t>Mała 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8" type="#_x0000_t202" style="position:absolute;left:0;text-align:left;margin-left:158.65pt;margin-top:284.65pt;width:61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" fillcolor="white [3201]" strokeweight=".5pt">
                <v:textbox>
                  <w:txbxContent>
                    <w:p w:rsidR="003F312A" w:rsidRDefault="003F312A">
                      <w:r>
                        <w:t>Mała Ina</w:t>
                      </w:r>
                    </w:p>
                  </w:txbxContent>
                </v:textbox>
              </v:shape>
            </w:pict>
          </mc:Fallback>
        </mc:AlternateContent>
      </w:r>
      <w:r w:rsidR="00750922" w:rsidRPr="00750922">
        <w:rPr>
          <w:b/>
          <w:noProof/>
          <w:color w:val="92D050"/>
          <w:sz w:val="32"/>
          <w:szCs w:val="32"/>
        </w:rPr>
        <w:t>Niebieski korytarz ekologiczny koryta rzeki Iny i jej dopływów – II i III</w:t>
      </w:r>
    </w:p>
    <w:p w:rsidR="00B16B4D" w:rsidRDefault="00750922" w:rsidP="00216C8B">
      <w:pPr>
        <w:jc w:val="center"/>
      </w:pPr>
      <w:r w:rsidRPr="0075092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2503170</wp:posOffset>
                </wp:positionV>
                <wp:extent cx="695325" cy="266700"/>
                <wp:effectExtent l="0" t="0" r="28575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312A" w:rsidRDefault="003F312A">
                            <w:r>
                              <w:t>Krąpiel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9" type="#_x0000_t202" style="position:absolute;left:0;text-align:left;margin-left:306.4pt;margin-top:197.1pt;width:54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" fillcolor="white [3201]" strokeweight=".5pt">
                <v:textbox>
                  <w:txbxContent>
                    <w:p w:rsidR="003F312A" w:rsidRDefault="003F312A">
                      <w:r>
                        <w:t>Krąpiel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16C8B">
        <w:rPr>
          <w:noProof/>
        </w:rPr>
        <w:drawing>
          <wp:inline distT="0" distB="0" distL="0" distR="0" wp14:anchorId="223D0070" wp14:editId="531BBA0F">
            <wp:extent cx="9472996" cy="5429188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382" t="9919" r="1785" b="10177"/>
                    <a:stretch/>
                  </pic:blipFill>
                  <pic:spPr bwMode="auto">
                    <a:xfrm>
                      <a:off x="0" y="0"/>
                      <a:ext cx="9498140" cy="544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6B4D" w:rsidSect="00750922">
      <w:pgSz w:w="16838" w:h="11906" w:orient="landscape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8B"/>
    <w:rsid w:val="00216C8B"/>
    <w:rsid w:val="003F312A"/>
    <w:rsid w:val="00750922"/>
    <w:rsid w:val="00B1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C416"/>
  <w15:chartTrackingRefBased/>
  <w15:docId w15:val="{D27A3879-4D28-420E-8735-9FCEF413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Trembecka-Kempisty</dc:creator>
  <cp:keywords/>
  <dc:description/>
  <cp:lastModifiedBy>Jolanta Trembecka-Kempisty</cp:lastModifiedBy>
  <cp:revision>1</cp:revision>
  <dcterms:created xsi:type="dcterms:W3CDTF">2018-05-04T09:03:00Z</dcterms:created>
  <dcterms:modified xsi:type="dcterms:W3CDTF">2018-05-04T09:38:00Z</dcterms:modified>
</cp:coreProperties>
</file>